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2E" w:rsidRPr="00134DDB" w:rsidRDefault="00B9032E" w:rsidP="00B9032E">
      <w:pPr>
        <w:ind w:firstLine="180"/>
        <w:jc w:val="center"/>
      </w:pPr>
      <w:r w:rsidRPr="00134DDB">
        <w:t>МУНИЦИПАЛЬНОЕ БЮДЖЕТНОЕ ОБЩЕОБРАЗОВАТЕЛЬНОЕ УЧРЕЖДЕНИЕ</w:t>
      </w:r>
    </w:p>
    <w:p w:rsidR="00B9032E" w:rsidRPr="00134DDB" w:rsidRDefault="00B9032E" w:rsidP="00B9032E">
      <w:pPr>
        <w:ind w:firstLine="180"/>
        <w:jc w:val="center"/>
      </w:pPr>
      <w:r w:rsidRPr="00134DDB">
        <w:t xml:space="preserve">«Средняя общеобразовательная школа № 13 с углубленным изучением отдельных предметов» </w:t>
      </w:r>
    </w:p>
    <w:p w:rsidR="00B9032E" w:rsidRPr="00134DDB" w:rsidRDefault="00B9032E" w:rsidP="00B9032E">
      <w:pPr>
        <w:ind w:firstLine="180"/>
        <w:jc w:val="center"/>
      </w:pPr>
      <w:r w:rsidRPr="00134DDB">
        <w:t>г. Выборга</w:t>
      </w:r>
    </w:p>
    <w:p w:rsidR="00B9032E" w:rsidRPr="00134DDB" w:rsidRDefault="00B9032E" w:rsidP="00B9032E">
      <w:pPr>
        <w:ind w:firstLine="180"/>
        <w:jc w:val="center"/>
      </w:pPr>
      <w:r w:rsidRPr="00134DDB">
        <w:t>188800, Ленинградская область, город Выборг, улица Травяная, дом 29</w:t>
      </w:r>
    </w:p>
    <w:p w:rsidR="0021496F" w:rsidRPr="00134DDB" w:rsidRDefault="0021496F" w:rsidP="00C80C4D">
      <w:pPr>
        <w:jc w:val="right"/>
        <w:rPr>
          <w:u w:val="single"/>
        </w:rPr>
      </w:pPr>
    </w:p>
    <w:p w:rsidR="00075025" w:rsidRPr="00134DDB" w:rsidRDefault="00E73E0D" w:rsidP="008D6C0B">
      <w:pPr>
        <w:jc w:val="center"/>
        <w:rPr>
          <w:b/>
        </w:rPr>
      </w:pPr>
      <w:r w:rsidRPr="00134DDB">
        <w:rPr>
          <w:b/>
        </w:rPr>
        <w:t xml:space="preserve">План </w:t>
      </w:r>
      <w:r w:rsidR="004452F9" w:rsidRPr="00134DDB">
        <w:rPr>
          <w:b/>
        </w:rPr>
        <w:t xml:space="preserve">– отчет </w:t>
      </w:r>
    </w:p>
    <w:p w:rsidR="00075025" w:rsidRPr="00134DDB" w:rsidRDefault="00EA12FE" w:rsidP="008D6C0B">
      <w:pPr>
        <w:jc w:val="center"/>
        <w:rPr>
          <w:b/>
        </w:rPr>
      </w:pPr>
      <w:r w:rsidRPr="00134DDB">
        <w:rPr>
          <w:b/>
        </w:rPr>
        <w:t xml:space="preserve">мероприятий </w:t>
      </w:r>
      <w:r w:rsidR="0004058C" w:rsidRPr="00134DDB">
        <w:rPr>
          <w:b/>
        </w:rPr>
        <w:t xml:space="preserve">по </w:t>
      </w:r>
      <w:r w:rsidR="008D6C0B" w:rsidRPr="00134DDB">
        <w:rPr>
          <w:b/>
        </w:rPr>
        <w:t xml:space="preserve">содействию </w:t>
      </w:r>
      <w:r w:rsidR="0004058C" w:rsidRPr="00134DDB">
        <w:rPr>
          <w:b/>
        </w:rPr>
        <w:t xml:space="preserve">профессиональному </w:t>
      </w:r>
      <w:r w:rsidR="00260B99" w:rsidRPr="00134DDB">
        <w:rPr>
          <w:b/>
        </w:rPr>
        <w:t xml:space="preserve">самоопределению обучающихся </w:t>
      </w:r>
    </w:p>
    <w:p w:rsidR="00B9032E" w:rsidRPr="00134DDB" w:rsidRDefault="00B9032E" w:rsidP="008D6C0B">
      <w:pPr>
        <w:jc w:val="center"/>
        <w:rPr>
          <w:b/>
        </w:rPr>
      </w:pPr>
      <w:r w:rsidRPr="00134DDB">
        <w:rPr>
          <w:b/>
        </w:rPr>
        <w:t>МБОУ «СОШ № 13 с УИОП»</w:t>
      </w:r>
    </w:p>
    <w:p w:rsidR="00E73E0D" w:rsidRPr="00134DDB" w:rsidRDefault="00134DDB" w:rsidP="008D6C0B">
      <w:pPr>
        <w:jc w:val="center"/>
        <w:rPr>
          <w:b/>
        </w:rPr>
      </w:pPr>
      <w:r w:rsidRPr="00134DDB">
        <w:rPr>
          <w:b/>
        </w:rPr>
        <w:t>в</w:t>
      </w:r>
      <w:r w:rsidR="008D6C0B" w:rsidRPr="00134DDB">
        <w:rPr>
          <w:b/>
        </w:rPr>
        <w:t xml:space="preserve"> 201</w:t>
      </w:r>
      <w:r w:rsidR="00690E01" w:rsidRPr="00134DDB">
        <w:rPr>
          <w:b/>
        </w:rPr>
        <w:t>8</w:t>
      </w:r>
      <w:r w:rsidR="008D6C0B" w:rsidRPr="00134DDB">
        <w:rPr>
          <w:b/>
        </w:rPr>
        <w:t>-201</w:t>
      </w:r>
      <w:r w:rsidR="00690E01" w:rsidRPr="00134DDB">
        <w:rPr>
          <w:b/>
        </w:rPr>
        <w:t>9</w:t>
      </w:r>
      <w:r w:rsidR="0004058C" w:rsidRPr="00134DDB">
        <w:rPr>
          <w:b/>
        </w:rPr>
        <w:t xml:space="preserve"> учебн</w:t>
      </w:r>
      <w:r w:rsidRPr="00134DDB">
        <w:rPr>
          <w:b/>
        </w:rPr>
        <w:t>ом</w:t>
      </w:r>
      <w:r w:rsidR="00E73E0D" w:rsidRPr="00134DDB">
        <w:rPr>
          <w:b/>
        </w:rPr>
        <w:t xml:space="preserve"> год</w:t>
      </w:r>
      <w:r w:rsidRPr="00134DDB">
        <w:rPr>
          <w:b/>
        </w:rPr>
        <w:t>у</w:t>
      </w:r>
    </w:p>
    <w:p w:rsidR="00EA12FE" w:rsidRPr="00134DDB" w:rsidRDefault="00EA12FE" w:rsidP="00EA12FE">
      <w:pPr>
        <w:jc w:val="center"/>
      </w:pPr>
    </w:p>
    <w:tbl>
      <w:tblPr>
        <w:tblW w:w="1511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6072"/>
        <w:gridCol w:w="1418"/>
        <w:gridCol w:w="4252"/>
        <w:gridCol w:w="2693"/>
      </w:tblGrid>
      <w:tr w:rsidR="00134DDB" w:rsidRPr="00134DDB" w:rsidTr="00134DDB">
        <w:trPr>
          <w:trHeight w:val="360"/>
          <w:tblCellSpacing w:w="5" w:type="nil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N</w:t>
            </w:r>
          </w:p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п/п</w:t>
            </w:r>
          </w:p>
        </w:tc>
        <w:tc>
          <w:tcPr>
            <w:tcW w:w="6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 xml:space="preserve">Наименование </w:t>
            </w:r>
          </w:p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мероприятия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Срок</w:t>
            </w:r>
          </w:p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реализации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Ответственный</w:t>
            </w:r>
          </w:p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 xml:space="preserve">Отметка о </w:t>
            </w:r>
          </w:p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выполнении</w:t>
            </w:r>
          </w:p>
        </w:tc>
      </w:tr>
      <w:tr w:rsidR="00134DDB" w:rsidRPr="00134DDB" w:rsidTr="00134DDB">
        <w:trPr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3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604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4DDB" w:rsidRPr="00134DDB" w:rsidTr="00134DDB">
        <w:trPr>
          <w:tblCellSpacing w:w="5" w:type="nil"/>
          <w:jc w:val="center"/>
        </w:trPr>
        <w:tc>
          <w:tcPr>
            <w:tcW w:w="124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260B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4DDB">
              <w:rPr>
                <w:b/>
              </w:rPr>
              <w:t>1. Организационное, нормативное и методическое сопровождение профориентационной  работы с обучающимися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260B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Par253"/>
            <w:bookmarkEnd w:id="0"/>
            <w:r w:rsidRPr="00134DDB">
              <w:t>1.1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Реализация </w:t>
            </w:r>
            <w:r w:rsidRPr="00134DDB">
              <w:rPr>
                <w:bCs/>
              </w:rPr>
              <w:t>комплексного подхода в развитии системы профессиональной ориентации школьников МБОУ «СОШ № 13 с УИОП»,</w:t>
            </w:r>
            <w:r w:rsidRPr="00134DDB">
              <w:t xml:space="preserve"> охватывающей все ступени воспитания и обучения, 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121B3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Программа «Профориентация», принятая протоколом педсовета № 1 от 30.08.2014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1.2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Закрепление в каждой общеобразовательной организации специалиста, ответственного  за профориентационную работу с обучающимися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690E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до 1 сентября 201</w:t>
            </w:r>
            <w:bookmarkStart w:id="1" w:name="_GoBack"/>
            <w:bookmarkEnd w:id="1"/>
            <w:r w:rsidR="00690E01" w:rsidRPr="00134DDB">
              <w:t>8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Щитникова Е.В., директор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F00" w:rsidRPr="00134DDB" w:rsidRDefault="00EB0F00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Приказ</w:t>
            </w:r>
          </w:p>
          <w:p w:rsidR="00440627" w:rsidRPr="00134DDB" w:rsidRDefault="00690E01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от 27</w:t>
            </w:r>
            <w:r w:rsidR="00EB0F00" w:rsidRPr="00134DDB">
              <w:t>.08.201</w:t>
            </w:r>
            <w:r w:rsidRPr="00134DDB">
              <w:t>8</w:t>
            </w:r>
            <w:r w:rsidR="00EB0F00" w:rsidRPr="00134DDB">
              <w:t xml:space="preserve"> № </w:t>
            </w:r>
            <w:r w:rsidRPr="00134DDB">
              <w:t>78/3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1.3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Утверждение планов профориентационной работы с обучающимися на 2017/2018 учебный год на муниципальном уровне и уровне образовательных организаций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690E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до 1 сентября 201</w:t>
            </w:r>
            <w:r w:rsidR="00690E01" w:rsidRPr="00134DDB">
              <w:t>8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Щитникова Е.В., директор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F00" w:rsidRPr="00134DDB" w:rsidRDefault="00EB0F00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Приказ</w:t>
            </w:r>
          </w:p>
          <w:p w:rsidR="00440627" w:rsidRPr="00134DDB" w:rsidRDefault="00690E01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от 27.08.2018 № 78/3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1.4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Разработка образовательных программ допрофессиональной и профессиональной подготовки школьников на базе базовых образовательных организаций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690E01">
            <w:pPr>
              <w:jc w:val="center"/>
            </w:pPr>
            <w:r w:rsidRPr="00134DDB">
              <w:t>до 1 сентября 201</w:t>
            </w:r>
            <w:r w:rsidR="00690E01" w:rsidRPr="00134DDB">
              <w:t>8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121B3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1.5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 xml:space="preserve">Организация обучения школьников из числа инвалидов и </w:t>
            </w:r>
            <w:r w:rsidRPr="00134DDB">
              <w:lastRenderedPageBreak/>
              <w:t>лиц с ограниченными возможностями здоровья по дополнительным общеобразовательным программам на базе учреждений дополнительного образования с целью их профориентации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lastRenderedPageBreak/>
              <w:t xml:space="preserve">в течение </w:t>
            </w:r>
            <w:r w:rsidRPr="00134DDB">
              <w:lastRenderedPageBreak/>
              <w:t>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-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1.6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Включение в курсы профессиональной ориентации обучающихся при общеобразовательных организациях модулей программ дополнительного образования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121B3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1.7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Включение в систему внеурочной деятельности обучающихся 9-11 классов общеобразовательных организаций профориентационных экскурсий на предприятия Ленинградской области с прохождением профессиональных проб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C6F" w:rsidRPr="00134DDB" w:rsidRDefault="00743C6F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24.09.18 – 2б – Кидбург</w:t>
            </w:r>
          </w:p>
          <w:p w:rsidR="00743C6F" w:rsidRPr="00134DDB" w:rsidRDefault="00743C6F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12.10.18 – 3б – СПб, Кондитерская фабрика им. Самойловой</w:t>
            </w:r>
          </w:p>
          <w:p w:rsidR="006D42E5" w:rsidRPr="00134DDB" w:rsidRDefault="006D42E5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06.11.18 – 5б – СПб, Кондитерская фабрика им. Самойловой</w:t>
            </w:r>
          </w:p>
          <w:p w:rsidR="00895C82" w:rsidRPr="00134DDB" w:rsidRDefault="00895C82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26.10.18 – 8б – СПб, Кондитерская фабрика им. Самойловой</w:t>
            </w:r>
          </w:p>
          <w:p w:rsidR="00AA72BF" w:rsidRPr="00134DDB" w:rsidRDefault="00AA72BF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28.10.18 – 6а – Ледокол «Красин»</w:t>
            </w:r>
          </w:p>
          <w:p w:rsidR="00487741" w:rsidRPr="00134DDB" w:rsidRDefault="00487741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22.11.18 – 9а – завод «Хундай»</w:t>
            </w:r>
          </w:p>
          <w:p w:rsidR="00743C6F" w:rsidRPr="00134DDB" w:rsidRDefault="00101BB6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26.12.18 – 2б – СПб, Кондитерская фабрика им. Самойловой</w:t>
            </w:r>
          </w:p>
          <w:p w:rsidR="00284955" w:rsidRPr="00134DDB" w:rsidRDefault="00284955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14.03 – 4аб – Верфь «Полтава»</w:t>
            </w:r>
          </w:p>
          <w:p w:rsidR="00BE5C39" w:rsidRPr="00134DDB" w:rsidRDefault="00BE5C39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1.8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Организация работы кабинетов и лабораторий регионального технопарка на базе учреждений дополнительного образования по профессиональной ориентации обучающихся:</w:t>
            </w:r>
          </w:p>
          <w:p w:rsidR="00440627" w:rsidRPr="00134DDB" w:rsidRDefault="00440627" w:rsidP="00075025">
            <w:r w:rsidRPr="00134DDB">
              <w:t>– оформление плана работы регионального технопарка;</w:t>
            </w:r>
          </w:p>
          <w:p w:rsidR="00440627" w:rsidRPr="00134DDB" w:rsidRDefault="00440627" w:rsidP="00075025">
            <w:r w:rsidRPr="00134DDB">
              <w:t>– материально-техническое оснащение лабораторий и кабинетов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МБОУ «Рощинская СОШ» (отделение дополнительного образования)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-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1.9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Организация сетевого взаимодействия организаций общего образования с негосударственным сектором и формирование механизмов государственно-частного партнерства:</w:t>
            </w:r>
          </w:p>
          <w:p w:rsidR="00440627" w:rsidRPr="00134DDB" w:rsidRDefault="00440627" w:rsidP="00075025">
            <w:r w:rsidRPr="00134DDB">
              <w:t>– привлечение к реализации дополнительных общеобразовательных программ организаций негосударственного сектора по профессиональной ориентации обучающихся на базе учреждений дополнительного образования;</w:t>
            </w:r>
          </w:p>
          <w:p w:rsidR="00440627" w:rsidRPr="00134DDB" w:rsidRDefault="00440627" w:rsidP="00075025">
            <w:r w:rsidRPr="00134DDB">
              <w:t>– организация взаимодействия образовательных организаций, реализующих дополнительные общеобразовательные программы по профессиональной ориентации обучающихся с градообразующими предприятиями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54337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Выборгская таможня</w:t>
            </w:r>
          </w:p>
          <w:p w:rsidR="003B06FE" w:rsidRPr="00134DDB" w:rsidRDefault="008E26DF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06FE" w:rsidRPr="00134D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06FE" w:rsidRPr="00134DDB">
              <w:rPr>
                <w:rFonts w:ascii="Times New Roman" w:hAnsi="Times New Roman" w:cs="Times New Roman"/>
                <w:sz w:val="24"/>
                <w:szCs w:val="24"/>
              </w:rPr>
              <w:t>.2018 – экскурсия на т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ерриторию Выборгской таможни – 7а, 7б, 8в классы</w:t>
            </w:r>
          </w:p>
          <w:p w:rsidR="00447088" w:rsidRPr="00134DDB" w:rsidRDefault="00447088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088" w:rsidRPr="00134DDB" w:rsidRDefault="00447088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АНО ДПО «ЦДПО»</w:t>
            </w:r>
          </w:p>
          <w:p w:rsidR="00447088" w:rsidRPr="00134DDB" w:rsidRDefault="00447088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профтестирование</w:t>
            </w:r>
          </w:p>
          <w:p w:rsidR="00447088" w:rsidRPr="00134DDB" w:rsidRDefault="00447088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22.10.18 – 7б</w:t>
            </w:r>
          </w:p>
          <w:p w:rsidR="00447088" w:rsidRPr="00134DDB" w:rsidRDefault="00447088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24.10.18 – 8а, 8б, 10 кл.</w:t>
            </w:r>
          </w:p>
          <w:p w:rsidR="00B7729C" w:rsidRPr="00134DDB" w:rsidRDefault="00B7729C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9C" w:rsidRPr="00134DDB" w:rsidRDefault="00B7729C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Таможенный пост ЖД вокзала</w:t>
            </w:r>
          </w:p>
          <w:p w:rsidR="00B7729C" w:rsidRPr="00134DDB" w:rsidRDefault="00B7729C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17.12.2018 – 8в класс</w:t>
            </w:r>
          </w:p>
          <w:p w:rsidR="00121B35" w:rsidRPr="00134DDB" w:rsidRDefault="00121B35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21.01.19 – 8в - 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Выборгская таможня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 01.04.19 – 5в – Музей истории метрополитена</w:t>
            </w:r>
          </w:p>
          <w:p w:rsidR="00834D86" w:rsidRPr="00134DDB" w:rsidRDefault="00834D86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08.04.19 – 5в – музей истории метрополитена</w:t>
            </w:r>
          </w:p>
          <w:p w:rsidR="00121B35" w:rsidRPr="00134DDB" w:rsidRDefault="00121B35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11.04.19 – 9а - 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ГАПОУ ЛО «Вталк»</w:t>
            </w:r>
          </w:p>
          <w:p w:rsidR="00EA229C" w:rsidRPr="00134DDB" w:rsidRDefault="00EA229C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18.04.19 – 1а - Кидбург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1.10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Создание на сайтах образовательных организаций виртуальных кабинетов профориентации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121B35" w:rsidP="00121B3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Арцимович Е. В.</w:t>
            </w:r>
            <w:r w:rsidR="00440627" w:rsidRPr="00134DDB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52F9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1.11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Участие в Областном конкурсе на лучший виртуальный кабинет профориентации в образовательной организации Ленинградской 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52F9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 xml:space="preserve">Арцимович Е. В., заместитель директора </w:t>
            </w:r>
            <w:r w:rsidR="00440627" w:rsidRPr="00134DDB">
              <w:t>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52F9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1.12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Организация летних профориентационных смен на базе учреждений общего, профессионального и дополнительного образования.</w:t>
            </w:r>
          </w:p>
          <w:p w:rsidR="00440627" w:rsidRPr="00134DDB" w:rsidRDefault="00440627" w:rsidP="00075025">
            <w:r w:rsidRPr="00134DDB">
              <w:t>Организация стажировок старшеклассников на базе организаций высшего профессионального образования в летний период.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t>июнь - август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Тулегенова Т. Н., социальный педагог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52F9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425"/>
          <w:tblCellSpacing w:w="5" w:type="nil"/>
          <w:jc w:val="center"/>
        </w:trPr>
        <w:tc>
          <w:tcPr>
            <w:tcW w:w="124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2149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4DDB">
              <w:rPr>
                <w:b/>
              </w:rPr>
              <w:lastRenderedPageBreak/>
              <w:t>2. Обеспечение  информированности субъектов образования о  рынке труда, образовательных  услуг и перспективной потребности в кадрах на предприятиях   Ленинградской области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DDB" w:rsidRPr="00134DDB" w:rsidTr="00134DDB">
        <w:trPr>
          <w:trHeight w:val="1117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Par348"/>
            <w:bookmarkEnd w:id="2"/>
            <w:r w:rsidRPr="00134DDB">
              <w:t>2.1.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 xml:space="preserve"> Информирование педагогов, обучающихся образовательных организаций и их родителей:</w:t>
            </w:r>
          </w:p>
          <w:p w:rsidR="00440627" w:rsidRPr="00134DDB" w:rsidRDefault="00440627" w:rsidP="00075025">
            <w:r w:rsidRPr="00134DDB">
              <w:t>- о востребованных рабочих профессиях на рынке труда Ленинградской 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т.п.;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- о возможностях участия в </w:t>
            </w:r>
            <w:r w:rsidRPr="00134DDB">
              <w:rPr>
                <w:spacing w:val="-3"/>
              </w:rPr>
              <w:t>государственном образовательном заказе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(возвратной) основе, в том числе: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по ВР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Тулегенова Т. Н., социальный педагог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0207" w:rsidRPr="00134DDB" w:rsidRDefault="00FA0207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  <w:r w:rsidR="00EB0F00"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Федосеева В. Н.</w:t>
            </w:r>
            <w:r w:rsidR="00EB0F00"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нач. отдела воспитательной работы ИЭБ ЛГУ им. Пушкина</w:t>
            </w:r>
          </w:p>
          <w:p w:rsidR="00D47CB2" w:rsidRPr="00134DDB" w:rsidRDefault="00E81362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04.12.2018 – 9 – 11 – Бусыгин В. А., офицер отдела кадров службы погран органов ФСБ</w:t>
            </w:r>
            <w:r w:rsidR="00D47CB2" w:rsidRPr="00134DDB">
              <w:rPr>
                <w:rFonts w:ascii="Times New Roman" w:hAnsi="Times New Roman" w:cs="Times New Roman"/>
                <w:sz w:val="24"/>
                <w:szCs w:val="24"/>
              </w:rPr>
              <w:t>Н. 07.12.2018 – 9 – 11 классы - Н. Е. Мазуров</w:t>
            </w:r>
          </w:p>
          <w:p w:rsidR="00E81362" w:rsidRPr="00134DDB" w:rsidRDefault="00D47CB2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ФГКОУ ВО «Санкт-Петербурский университет Министерства внутренних дел Российской Федерации»</w:t>
            </w:r>
          </w:p>
          <w:p w:rsidR="00395549" w:rsidRPr="00134DDB" w:rsidRDefault="00F93F90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26.04.2019 – Плешков Е. О., специалист ВИ(ф) ЛГУ им. А. С. Пушкина</w:t>
            </w:r>
          </w:p>
        </w:tc>
      </w:tr>
      <w:tr w:rsidR="00134DDB" w:rsidRPr="00134DDB" w:rsidTr="00134DDB">
        <w:trPr>
          <w:trHeight w:val="1117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2.1.1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Размещение информации по вопросам профориентации, и ее систематическое обновление:</w:t>
            </w:r>
          </w:p>
          <w:p w:rsidR="00440627" w:rsidRPr="00134DDB" w:rsidRDefault="00440627" w:rsidP="00075025">
            <w:r w:rsidRPr="00134DDB">
              <w:t>- в виртуальных кабинетах профориентации образовательных организаций:</w:t>
            </w:r>
          </w:p>
          <w:p w:rsidR="00440627" w:rsidRPr="00134DDB" w:rsidRDefault="00440627" w:rsidP="00075025">
            <w:r w:rsidRPr="00134DDB">
              <w:t xml:space="preserve">- в районных и школьных СМИ, </w:t>
            </w:r>
          </w:p>
          <w:p w:rsidR="00440627" w:rsidRPr="00134DDB" w:rsidRDefault="00440627" w:rsidP="00075025">
            <w:r w:rsidRPr="00134DDB">
              <w:t>- распространение тематических информационных буклетов, компакт-дисков, иных материалов по вопросам профориентации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Тулегенова Т. Н., социальный педагог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4E0" w:rsidRPr="00134DDB" w:rsidRDefault="00690E01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29 сентября - «Военно-морская академия»</w:t>
            </w:r>
          </w:p>
          <w:p w:rsidR="008D05D0" w:rsidRPr="00134DDB" w:rsidRDefault="008D05D0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06.10 – ДОД СПб ГАУ (аграрный)</w:t>
            </w:r>
          </w:p>
          <w:p w:rsidR="00F21766" w:rsidRPr="00134DDB" w:rsidRDefault="00F21766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14.10.18 – День открытых дверей в ИТМО</w:t>
            </w:r>
          </w:p>
          <w:p w:rsidR="00A90588" w:rsidRPr="00134DDB" w:rsidRDefault="00A90588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14.10.18 – ДОД СПб ГМТУ</w:t>
            </w:r>
          </w:p>
          <w:p w:rsidR="003C740B" w:rsidRPr="00134DDB" w:rsidRDefault="003C740B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Вологодский институт права и экономики ФСИН</w:t>
            </w:r>
          </w:p>
          <w:p w:rsidR="003C740B" w:rsidRPr="00134DDB" w:rsidRDefault="003C740B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Псковский филиал академии ФСИН</w:t>
            </w:r>
          </w:p>
          <w:p w:rsidR="00396935" w:rsidRPr="00134DDB" w:rsidRDefault="00396935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lastRenderedPageBreak/>
              <w:t>28.10.2018 - СПб УМВД России</w:t>
            </w:r>
          </w:p>
          <w:p w:rsidR="003B4E48" w:rsidRPr="00134DDB" w:rsidRDefault="003B4E48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С 18 по 20.02.2019 День открытых дверей в «Беседском сельскохозяйственном техникуме»</w:t>
            </w:r>
          </w:p>
          <w:p w:rsidR="00B02243" w:rsidRPr="00134DDB" w:rsidRDefault="00B02243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01.02.2019 – День открытых дверей в СПб ВМИ ВУНЦ ВМА (Военно-морской институт)</w:t>
            </w:r>
          </w:p>
          <w:p w:rsidR="003814F7" w:rsidRPr="00134DDB" w:rsidRDefault="00565684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 xml:space="preserve">16.02.19 - </w:t>
            </w:r>
            <w:r w:rsidRPr="00134D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ФГК ОУ «Нахимовское военно</w:t>
            </w:r>
            <w:r w:rsidRPr="00134D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ym w:font="Symbol" w:char="F02D"/>
            </w:r>
            <w:r w:rsidRPr="00134D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морское училище МО РФ» </w:t>
            </w:r>
            <w:r w:rsidR="003814F7"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 xml:space="preserve">03.03.19 </w:t>
            </w:r>
            <w:r w:rsidR="00AD45CB"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–</w:t>
            </w:r>
            <w:r w:rsidR="003814F7"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 xml:space="preserve"> ИТМО</w:t>
            </w:r>
          </w:p>
          <w:p w:rsidR="00AD45CB" w:rsidRPr="00134DDB" w:rsidRDefault="00AD45CB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23.03.2019 – День открытых дверей ГИЭФПиТ</w:t>
            </w:r>
          </w:p>
          <w:p w:rsidR="00C262DD" w:rsidRPr="00134DDB" w:rsidRDefault="00C262DD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Май 2019 – Крымский филиал краснодарского университета</w:t>
            </w:r>
          </w:p>
          <w:p w:rsidR="008F4871" w:rsidRPr="00134DDB" w:rsidRDefault="008F4871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14.03.2019 – РГПУ им А. И. Герцена</w:t>
            </w:r>
          </w:p>
          <w:p w:rsidR="005C53E5" w:rsidRPr="00134DDB" w:rsidRDefault="005C53E5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23.03.19 – Военная академия связи МО</w:t>
            </w:r>
          </w:p>
          <w:p w:rsidR="00C717E2" w:rsidRPr="00134DDB" w:rsidRDefault="00C717E2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22.03.19 – СПб УТУЭ</w:t>
            </w:r>
          </w:p>
          <w:p w:rsidR="00331C6C" w:rsidRPr="00134DDB" w:rsidRDefault="00331C6C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12.04.19 – Колледж «Александровский»</w:t>
            </w:r>
          </w:p>
          <w:p w:rsidR="00285251" w:rsidRPr="00134DDB" w:rsidRDefault="00285251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СПб ГБПОУ «Электромеханический техникум Ж/Д транспорта»</w:t>
            </w:r>
          </w:p>
          <w:p w:rsidR="00040C3D" w:rsidRPr="00134DDB" w:rsidRDefault="00040C3D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 xml:space="preserve">19.04.2019 – 9б – </w:t>
            </w: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lastRenderedPageBreak/>
              <w:t>Ярмарка учебных мест и профессий</w:t>
            </w:r>
          </w:p>
          <w:p w:rsidR="00021E35" w:rsidRPr="00134DDB" w:rsidRDefault="00021E35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27.04.19 – Водная Академия</w:t>
            </w:r>
          </w:p>
          <w:p w:rsidR="006C114A" w:rsidRPr="00134DDB" w:rsidRDefault="006C114A" w:rsidP="00B56624">
            <w:pPr>
              <w:pStyle w:val="a3"/>
              <w:snapToGrid w:val="0"/>
              <w:jc w:val="center"/>
              <w:rPr>
                <w:rStyle w:val="2"/>
                <w:rFonts w:eastAsia="Arial"/>
                <w:color w:val="auto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20.06. – РГУ</w:t>
            </w:r>
            <w:r w:rsidR="00F93F90"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 xml:space="preserve"> </w:t>
            </w: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>Правосудия</w:t>
            </w:r>
          </w:p>
          <w:p w:rsidR="00F93F90" w:rsidRPr="00134DDB" w:rsidRDefault="00F93F90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Style w:val="2"/>
                <w:rFonts w:eastAsia="Arial"/>
                <w:color w:val="auto"/>
                <w:sz w:val="24"/>
                <w:szCs w:val="24"/>
              </w:rPr>
              <w:t xml:space="preserve">18.05.19 - 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ВИ(ф) ЛГУ им. А. С. Пушкина</w:t>
            </w:r>
          </w:p>
          <w:p w:rsidR="000734BE" w:rsidRPr="00134DDB" w:rsidRDefault="000734BE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Тихвинский медицинский колледж</w:t>
            </w:r>
          </w:p>
        </w:tc>
      </w:tr>
      <w:tr w:rsidR="00134DDB" w:rsidRPr="00134DDB" w:rsidTr="00134DDB">
        <w:trPr>
          <w:trHeight w:val="471"/>
          <w:tblCellSpacing w:w="5" w:type="nil"/>
          <w:jc w:val="center"/>
        </w:trPr>
        <w:tc>
          <w:tcPr>
            <w:tcW w:w="124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2149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4DDB">
              <w:rPr>
                <w:b/>
              </w:rPr>
              <w:lastRenderedPageBreak/>
              <w:t>3. Обеспечение доступности получения обучающимися образовательных организаций Ленинградской области комплексных профориентационных услуг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Par476"/>
            <w:bookmarkEnd w:id="3"/>
            <w:r w:rsidRPr="00134DDB">
              <w:t>3.1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Реализация элективных  курсов профориентационной направленности в рамках программ предпрофильной подготовки и профильного обучения школьников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4452F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Фролова Л.В., педагог-психолог</w:t>
            </w:r>
          </w:p>
          <w:p w:rsidR="004452F9" w:rsidRPr="00134DDB" w:rsidRDefault="004452F9" w:rsidP="004452F9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43B" w:rsidRPr="00134DDB" w:rsidRDefault="004452F9" w:rsidP="00B56624">
            <w:pPr>
              <w:tabs>
                <w:tab w:val="left" w:pos="0"/>
                <w:tab w:val="left" w:pos="8100"/>
              </w:tabs>
              <w:jc w:val="center"/>
            </w:pPr>
            <w:r w:rsidRPr="00134DDB">
              <w:t>-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3.2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Организация и проведение индивидуальной и(или) групповой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Профориентационной консультативной работы с обучающимися, в том числе с детьми-инвалидами и ОВЗ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F94F03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Апрель - СПбУТУиЭ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3.3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Организация тематических родительских собраний в общеобразовательных организациях по вопросам выбора обучающимися сферы деятельности, профессии, специальности.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Информирование родителей о результатах профориентационного тестирования детей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445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Администрация МБОУ «СОШ № 13 с УИОП»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Ноябрь 2019, родительские собрания в 8 – 11 классах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3.4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Участие в областном празднике  «Фестиваль профессий»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4 квартал 2018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по ВР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F93" w:rsidRPr="00134DDB" w:rsidRDefault="00741F93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«Мир профессий глазами ребенка»</w:t>
            </w:r>
          </w:p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Не принимали участие (длительный больничный)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3.5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Участие обучающихся Выборгского района в Ярмарках профессий и учебных мест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по ВР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Тулегенова Т. Н., социальный педагог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  <w:r w:rsidR="00256182"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.2018 – </w:t>
            </w: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АНО ДПО «ЦДПО» - 7б, 8а, 8б, 10</w:t>
            </w:r>
            <w:r w:rsidR="00256182" w:rsidRPr="00134DDB">
              <w:rPr>
                <w:rFonts w:ascii="Times New Roman" w:hAnsi="Times New Roman" w:cs="Times New Roman"/>
                <w:sz w:val="24"/>
                <w:szCs w:val="24"/>
              </w:rPr>
              <w:t>, профотестирование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3A3F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3.6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Обучение школьников основам предпринимательской деятельности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3A3F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3.7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Проведение мероприятий профориентационной тематики: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- мероприятия, посвящённые профессиональным праздникам, дни профессий;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- конкурсы на лучший уголок по профориентации среди общеобразовательных учреждений, на лучшее портфолио обучающегося-будущего профессионала, лучший профориентационный проект;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- профориентационные выставки, викторины, путешествия по станциям и т.д. и т.п.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3A3F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3.8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 xml:space="preserve">Участие обучающихся Выборгского района в конкурсе </w:t>
            </w:r>
            <w:r w:rsidRPr="00134DDB">
              <w:rPr>
                <w:bCs/>
              </w:rPr>
              <w:t>JuniorSkills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3A3F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3.9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r w:rsidRPr="00134DDB">
              <w:t>Участие школьников Ленинградской области от 14 лет в профориентационном тестировании «ПрофиТур», организованном службой занятости населения Ленинградской 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124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34DDB">
              <w:rPr>
                <w:b/>
              </w:rPr>
              <w:t>4. Мониторинг  оценки изменений в сфере занятости молодежи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4.1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Проведение мониторинга  распределения выпускников общеобразовательных организаций (9 и 11 классы) в разрезе  МО «Выборгский район» по  видам занятости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Тулегенова Т. Н., социальный педагог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Информация собрана в срок до 30.09.208 года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4.2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Проведение мониторинга оценки результативности профориентационной работы в образовательных организациях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Январь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Июнь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Комитет образования администрации МО «Выборгский район»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Из выпускников 9-х и 11-го класса все поступили в в СПО или ВПО г. Выборга, Выборгского района, г. СПб и ЛО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4.3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widowControl w:val="0"/>
              <w:autoSpaceDE w:val="0"/>
              <w:autoSpaceDN w:val="0"/>
              <w:adjustRightInd w:val="0"/>
            </w:pPr>
            <w:r w:rsidRPr="00134DDB">
              <w:t>Проведение  мониторинга   организации допрофессиональной    подготовки    и профильного обучения в общеобразовательных  ор</w:t>
            </w:r>
            <w:r w:rsidR="00B56624" w:rsidRPr="00134DDB">
              <w:t xml:space="preserve">ганизациях   в целях анализа </w:t>
            </w:r>
            <w:r w:rsidRPr="00134DDB">
              <w:t>соо</w:t>
            </w:r>
            <w:r w:rsidR="00B56624" w:rsidRPr="00134DDB">
              <w:t xml:space="preserve">тветствия допрофессиональной </w:t>
            </w:r>
            <w:r w:rsidRPr="00134DDB">
              <w:t xml:space="preserve">подготовки и </w:t>
            </w:r>
            <w:r w:rsidR="00B56624" w:rsidRPr="00134DDB">
              <w:t xml:space="preserve">профильного   обучения </w:t>
            </w:r>
            <w:r w:rsidRPr="00134DDB">
              <w:t xml:space="preserve">потребностям </w:t>
            </w:r>
            <w:r w:rsidRPr="00134DDB">
              <w:lastRenderedPageBreak/>
              <w:t xml:space="preserve">рынка труда   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4 квартал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2018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Тулегенова Т. Н., социальный педагог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4.4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Проведение мониторинга профессиональных    предпочтений    и склонностей обучающихся 9-11  классов общеобразовательных организаций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4DDB" w:rsidRPr="00134DDB" w:rsidTr="00134DDB">
        <w:trPr>
          <w:trHeight w:val="292"/>
          <w:tblCellSpacing w:w="5" w:type="nil"/>
          <w:jc w:val="center"/>
        </w:trPr>
        <w:tc>
          <w:tcPr>
            <w:tcW w:w="124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627" w:rsidRPr="00134DDB" w:rsidRDefault="00440627" w:rsidP="00C8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4DDB">
              <w:rPr>
                <w:b/>
              </w:rPr>
              <w:t>5. 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 по совершенствованию системы профессиональной ориентации обучающихся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" w:name="Par573"/>
            <w:bookmarkStart w:id="5" w:name="Par623"/>
            <w:bookmarkEnd w:id="4"/>
            <w:bookmarkEnd w:id="5"/>
            <w:r w:rsidRPr="00134DDB">
              <w:t>5.1.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 Организация эффективного взаимодействия с градообразующими предприятиями и бизнесом по созданию и оснащению профильных классов, в содействии профориентациолнной работе образовательных организаций и др.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Фролова Л.В., педагог-психолог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Тулегенова Т. Н., социальный педагог 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24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22.11.18 – 8б – Центр занятости ЕРД</w:t>
            </w:r>
          </w:p>
          <w:p w:rsidR="00D30617" w:rsidRPr="00134DDB" w:rsidRDefault="00B56624" w:rsidP="00B56624">
            <w:pPr>
              <w:jc w:val="center"/>
            </w:pPr>
            <w:r w:rsidRPr="00134DDB">
              <w:t>15.04.2019 – 8а – Судостроительный завод</w:t>
            </w: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5.2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государственно-общественного управления образовательных организаций и др.)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Фролова Л.В., педагог-психолог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Тулегенова Т. Н., социальный педагог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565709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18.04.2018 – 8а – Судостроительный завод. «Неделя без турникетов».</w:t>
            </w:r>
          </w:p>
          <w:p w:rsidR="00565709" w:rsidRPr="00134DDB" w:rsidRDefault="00565709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21.04.2018 – 8б – День открытых дверей в ФГБУ ВО «С-Пб ГУГА»</w:t>
            </w:r>
          </w:p>
          <w:p w:rsidR="00565709" w:rsidRPr="00134DDB" w:rsidRDefault="00565709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5.3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Организация   и   проведение   встреч обучающихся   с   ветеранами   труда, руководителями    органов    местного самоуправления,   руководителями    и работниками   предприятий   различных сфер деятельности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Фролова Л.В., педагог-психолог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Тулегенова Т. Н., социальный педагог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24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22.11.18 – 8б – Центр занятости ЕРД</w:t>
            </w:r>
          </w:p>
          <w:p w:rsidR="00440627" w:rsidRPr="00134DDB" w:rsidRDefault="00B56624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15.04.2019 – 8а – Судостроительный завод</w:t>
            </w: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5.4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Взаимодействие образовательных организаций общего, дополнительного  и профессионального образования в целях развития системы организации дополнительного образования детей, ориентированной на формирование поддержки инженерно-технического творчества детей и молодежи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Фролова Л.В., педагог-психолог</w:t>
            </w:r>
          </w:p>
          <w:p w:rsidR="00440627" w:rsidRPr="00134DDB" w:rsidRDefault="00134DDB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Жирнов С. В</w:t>
            </w:r>
            <w:r w:rsidR="00440627" w:rsidRPr="00134DDB">
              <w:t>., учитель технологии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134DDB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Кружок «Юный мастер» на базе МБОУДО «Дворец творчества»</w:t>
            </w: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5.5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Развитие научно-технического творчества и поэтапное формирование единого детского и молодежного </w:t>
            </w:r>
            <w:r w:rsidRPr="00134DDB">
              <w:lastRenderedPageBreak/>
              <w:t>технопаркового пространства работающего в формате сетевого взаимодействия по кластерному принципу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МБОУ «РощинскаяСОШ» (отделение дополнительного образования)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134DDB" w:rsidP="00B566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-</w:t>
            </w: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lastRenderedPageBreak/>
              <w:t>5.6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Организация летних профориентационных смен на базе образовательных организаций общего, дополнительного и профессионального образования.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 xml:space="preserve">Организация прохождения стажировок обучающихся старших классов на базе Вузов в летний период.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jc w:val="center"/>
            </w:pPr>
            <w:r w:rsidRPr="00134DDB">
              <w:t>июнь-август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B56624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Щитникова Е. В., директ</w:t>
            </w:r>
            <w:r w:rsidR="00440627" w:rsidRPr="00134DD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3A3F52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Тулегенова Т. Н., социальный педагог</w:t>
            </w:r>
          </w:p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134DDB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Профильная смена (интеллектуальная) в ЛОЛ «Солнышко» в период с 01.07 по 26.07.2019</w:t>
            </w: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5.7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Участие обучающихся Ленинградской области в различных профориентационных проектах и конкурсных мероприятиях всероссийского и международного уровней, в том числе: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134DDB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5.7.1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Межрегиональный творческий конкурс для старшеклассников «Российская школа фармацевтов» и т.п.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Овдиенко Н. П., заместитель директора Фролова Л.В., педагог-психолог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134DDB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60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3A3F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5.7.2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Мероприятия по молодежному предпринимательству (квест, единый урок по основам предпринимательства, акции и т.п.)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pStyle w:val="a3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Фролова Л.В., педагог-психолог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134DDB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DDB" w:rsidRPr="00134DDB" w:rsidTr="00134DDB">
        <w:trPr>
          <w:trHeight w:val="171"/>
          <w:tblCellSpacing w:w="5" w:type="nil"/>
          <w:jc w:val="center"/>
        </w:trPr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3A3F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5.7.5</w:t>
            </w:r>
          </w:p>
        </w:tc>
        <w:tc>
          <w:tcPr>
            <w:tcW w:w="6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</w:pPr>
            <w:r w:rsidRPr="00134DDB">
              <w:t>Проект «Работай в России!», акция «Неделя без турникетов»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в течение года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440627" w:rsidP="0007502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 xml:space="preserve">Овдиенко Н. П., заместитель директора </w:t>
            </w:r>
          </w:p>
          <w:p w:rsidR="00440627" w:rsidRPr="00134DDB" w:rsidRDefault="00440627" w:rsidP="000750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DDB">
              <w:t>Классные руководители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627" w:rsidRPr="00134DDB" w:rsidRDefault="00134DDB" w:rsidP="00B5662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DB">
              <w:rPr>
                <w:rFonts w:ascii="Times New Roman" w:hAnsi="Times New Roman" w:cs="Times New Roman"/>
                <w:sz w:val="24"/>
                <w:szCs w:val="24"/>
              </w:rPr>
              <w:t>15.04.2019 – 8а – Судостроительный завод</w:t>
            </w:r>
          </w:p>
        </w:tc>
      </w:tr>
    </w:tbl>
    <w:p w:rsidR="00E73E0D" w:rsidRPr="00134DDB" w:rsidRDefault="00E73E0D" w:rsidP="00E73E0D"/>
    <w:p w:rsidR="00726E40" w:rsidRPr="00134DDB" w:rsidRDefault="00075025">
      <w:r w:rsidRPr="00134DDB">
        <w:t>Заместитель директора                               Овдиенко Н. П.</w:t>
      </w:r>
    </w:p>
    <w:p w:rsidR="00075025" w:rsidRPr="00134DDB" w:rsidRDefault="00075025"/>
    <w:p w:rsidR="00075025" w:rsidRPr="00134DDB" w:rsidRDefault="00075025">
      <w:r w:rsidRPr="00134DDB">
        <w:t>Испол.:</w:t>
      </w:r>
    </w:p>
    <w:p w:rsidR="00075025" w:rsidRPr="00134DDB" w:rsidRDefault="00075025">
      <w:r w:rsidRPr="00134DDB">
        <w:t>Фролова Л. В., педагог-психолог</w:t>
      </w:r>
    </w:p>
    <w:sectPr w:rsidR="00075025" w:rsidRPr="00134DDB" w:rsidSect="00473ECB">
      <w:footerReference w:type="default" r:id="rId6"/>
      <w:pgSz w:w="16838" w:h="11906" w:orient="landscape"/>
      <w:pgMar w:top="851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D3" w:rsidRDefault="00F656D3" w:rsidP="00134DDB">
      <w:r>
        <w:separator/>
      </w:r>
    </w:p>
  </w:endnote>
  <w:endnote w:type="continuationSeparator" w:id="0">
    <w:p w:rsidR="00F656D3" w:rsidRDefault="00F656D3" w:rsidP="0013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149433"/>
      <w:docPartObj>
        <w:docPartGallery w:val="Page Numbers (Bottom of Page)"/>
        <w:docPartUnique/>
      </w:docPartObj>
    </w:sdtPr>
    <w:sdtContent>
      <w:p w:rsidR="00134DDB" w:rsidRDefault="00134D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4DDB" w:rsidRDefault="00134D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D3" w:rsidRDefault="00F656D3" w:rsidP="00134DDB">
      <w:r>
        <w:separator/>
      </w:r>
    </w:p>
  </w:footnote>
  <w:footnote w:type="continuationSeparator" w:id="0">
    <w:p w:rsidR="00F656D3" w:rsidRDefault="00F656D3" w:rsidP="0013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E0D"/>
    <w:rsid w:val="0000157F"/>
    <w:rsid w:val="00001A18"/>
    <w:rsid w:val="00001A92"/>
    <w:rsid w:val="000020B8"/>
    <w:rsid w:val="00004FA8"/>
    <w:rsid w:val="00006549"/>
    <w:rsid w:val="00006991"/>
    <w:rsid w:val="00006A44"/>
    <w:rsid w:val="00007306"/>
    <w:rsid w:val="00007744"/>
    <w:rsid w:val="00007D39"/>
    <w:rsid w:val="00010397"/>
    <w:rsid w:val="0001136F"/>
    <w:rsid w:val="0001200A"/>
    <w:rsid w:val="000124F3"/>
    <w:rsid w:val="00012F33"/>
    <w:rsid w:val="00014994"/>
    <w:rsid w:val="0001586E"/>
    <w:rsid w:val="000167E7"/>
    <w:rsid w:val="0002067E"/>
    <w:rsid w:val="00021E35"/>
    <w:rsid w:val="00021E9D"/>
    <w:rsid w:val="000237FB"/>
    <w:rsid w:val="000266C3"/>
    <w:rsid w:val="00026756"/>
    <w:rsid w:val="000279EF"/>
    <w:rsid w:val="000305B7"/>
    <w:rsid w:val="00032999"/>
    <w:rsid w:val="00032B48"/>
    <w:rsid w:val="00034B99"/>
    <w:rsid w:val="00034C9C"/>
    <w:rsid w:val="00034D89"/>
    <w:rsid w:val="00035ACA"/>
    <w:rsid w:val="00035F63"/>
    <w:rsid w:val="00036F94"/>
    <w:rsid w:val="00037D6B"/>
    <w:rsid w:val="0004058C"/>
    <w:rsid w:val="00040C3D"/>
    <w:rsid w:val="000413B1"/>
    <w:rsid w:val="000414CF"/>
    <w:rsid w:val="00042A8A"/>
    <w:rsid w:val="0004346D"/>
    <w:rsid w:val="00043FFB"/>
    <w:rsid w:val="00045B19"/>
    <w:rsid w:val="0004636C"/>
    <w:rsid w:val="00046C30"/>
    <w:rsid w:val="00047805"/>
    <w:rsid w:val="00052A00"/>
    <w:rsid w:val="00053C4B"/>
    <w:rsid w:val="00053D20"/>
    <w:rsid w:val="00054578"/>
    <w:rsid w:val="00055566"/>
    <w:rsid w:val="00055616"/>
    <w:rsid w:val="0006120D"/>
    <w:rsid w:val="00061416"/>
    <w:rsid w:val="00061A5B"/>
    <w:rsid w:val="00063973"/>
    <w:rsid w:val="0006664A"/>
    <w:rsid w:val="00071982"/>
    <w:rsid w:val="000727B7"/>
    <w:rsid w:val="000734BE"/>
    <w:rsid w:val="000738F3"/>
    <w:rsid w:val="00073BC3"/>
    <w:rsid w:val="00074347"/>
    <w:rsid w:val="00075025"/>
    <w:rsid w:val="0007554D"/>
    <w:rsid w:val="00075E96"/>
    <w:rsid w:val="000763EE"/>
    <w:rsid w:val="000773C6"/>
    <w:rsid w:val="00080967"/>
    <w:rsid w:val="00080BFC"/>
    <w:rsid w:val="00084BE6"/>
    <w:rsid w:val="00086E60"/>
    <w:rsid w:val="0008766C"/>
    <w:rsid w:val="000910A9"/>
    <w:rsid w:val="00093F07"/>
    <w:rsid w:val="00095DA6"/>
    <w:rsid w:val="000964BC"/>
    <w:rsid w:val="0009667F"/>
    <w:rsid w:val="000968B8"/>
    <w:rsid w:val="00096D00"/>
    <w:rsid w:val="000A5763"/>
    <w:rsid w:val="000A65EC"/>
    <w:rsid w:val="000A6926"/>
    <w:rsid w:val="000A6B6C"/>
    <w:rsid w:val="000B0C35"/>
    <w:rsid w:val="000B36CC"/>
    <w:rsid w:val="000B4A7B"/>
    <w:rsid w:val="000B4F65"/>
    <w:rsid w:val="000B53D4"/>
    <w:rsid w:val="000B5555"/>
    <w:rsid w:val="000B6CF3"/>
    <w:rsid w:val="000B7532"/>
    <w:rsid w:val="000C0015"/>
    <w:rsid w:val="000C183E"/>
    <w:rsid w:val="000C1D01"/>
    <w:rsid w:val="000C3076"/>
    <w:rsid w:val="000C317D"/>
    <w:rsid w:val="000C36AD"/>
    <w:rsid w:val="000C541E"/>
    <w:rsid w:val="000C564A"/>
    <w:rsid w:val="000C6BA0"/>
    <w:rsid w:val="000D3113"/>
    <w:rsid w:val="000D37DE"/>
    <w:rsid w:val="000D4F46"/>
    <w:rsid w:val="000E085D"/>
    <w:rsid w:val="000E6ACA"/>
    <w:rsid w:val="000E6F73"/>
    <w:rsid w:val="000F0539"/>
    <w:rsid w:val="000F07E9"/>
    <w:rsid w:val="000F0E1F"/>
    <w:rsid w:val="000F1487"/>
    <w:rsid w:val="000F2978"/>
    <w:rsid w:val="000F3977"/>
    <w:rsid w:val="000F4F10"/>
    <w:rsid w:val="000F75CD"/>
    <w:rsid w:val="000F7B3F"/>
    <w:rsid w:val="0010083C"/>
    <w:rsid w:val="00101BB6"/>
    <w:rsid w:val="001047F4"/>
    <w:rsid w:val="00105FEB"/>
    <w:rsid w:val="001062BE"/>
    <w:rsid w:val="001074E3"/>
    <w:rsid w:val="00112515"/>
    <w:rsid w:val="00115301"/>
    <w:rsid w:val="0011536A"/>
    <w:rsid w:val="0011547D"/>
    <w:rsid w:val="0011563A"/>
    <w:rsid w:val="00115D55"/>
    <w:rsid w:val="00116E8B"/>
    <w:rsid w:val="00117D5A"/>
    <w:rsid w:val="00120148"/>
    <w:rsid w:val="00120560"/>
    <w:rsid w:val="00120B9D"/>
    <w:rsid w:val="001216A0"/>
    <w:rsid w:val="0012197B"/>
    <w:rsid w:val="00121B35"/>
    <w:rsid w:val="00121C0F"/>
    <w:rsid w:val="00121C1B"/>
    <w:rsid w:val="00122469"/>
    <w:rsid w:val="00122E33"/>
    <w:rsid w:val="00123998"/>
    <w:rsid w:val="00125090"/>
    <w:rsid w:val="00125804"/>
    <w:rsid w:val="001266BB"/>
    <w:rsid w:val="00132562"/>
    <w:rsid w:val="00133C91"/>
    <w:rsid w:val="00134DDB"/>
    <w:rsid w:val="0013533D"/>
    <w:rsid w:val="001371BF"/>
    <w:rsid w:val="00137585"/>
    <w:rsid w:val="00137D5B"/>
    <w:rsid w:val="00137D9A"/>
    <w:rsid w:val="001407A4"/>
    <w:rsid w:val="0014186E"/>
    <w:rsid w:val="001421A2"/>
    <w:rsid w:val="001433FB"/>
    <w:rsid w:val="0014419A"/>
    <w:rsid w:val="0014535F"/>
    <w:rsid w:val="001476D0"/>
    <w:rsid w:val="001477DE"/>
    <w:rsid w:val="001479FF"/>
    <w:rsid w:val="00147AFD"/>
    <w:rsid w:val="001520C1"/>
    <w:rsid w:val="00153176"/>
    <w:rsid w:val="00153D7D"/>
    <w:rsid w:val="00153DEF"/>
    <w:rsid w:val="00154869"/>
    <w:rsid w:val="00154993"/>
    <w:rsid w:val="00154F33"/>
    <w:rsid w:val="0015642A"/>
    <w:rsid w:val="00160206"/>
    <w:rsid w:val="0016038E"/>
    <w:rsid w:val="0016063E"/>
    <w:rsid w:val="00160DB8"/>
    <w:rsid w:val="00160DDB"/>
    <w:rsid w:val="0016180F"/>
    <w:rsid w:val="00162B03"/>
    <w:rsid w:val="0016454D"/>
    <w:rsid w:val="00165B79"/>
    <w:rsid w:val="00166B9F"/>
    <w:rsid w:val="0016711F"/>
    <w:rsid w:val="00167459"/>
    <w:rsid w:val="00167EAB"/>
    <w:rsid w:val="00170F5E"/>
    <w:rsid w:val="00171C05"/>
    <w:rsid w:val="0017273A"/>
    <w:rsid w:val="001728CB"/>
    <w:rsid w:val="00173639"/>
    <w:rsid w:val="001737C4"/>
    <w:rsid w:val="00174D9C"/>
    <w:rsid w:val="00174FFE"/>
    <w:rsid w:val="0017532E"/>
    <w:rsid w:val="001758FE"/>
    <w:rsid w:val="001766EB"/>
    <w:rsid w:val="00177DD1"/>
    <w:rsid w:val="00180AA3"/>
    <w:rsid w:val="00180B21"/>
    <w:rsid w:val="00180D01"/>
    <w:rsid w:val="00181CBD"/>
    <w:rsid w:val="001822E6"/>
    <w:rsid w:val="001829A1"/>
    <w:rsid w:val="00182F39"/>
    <w:rsid w:val="00183DE9"/>
    <w:rsid w:val="00184097"/>
    <w:rsid w:val="00184980"/>
    <w:rsid w:val="00185323"/>
    <w:rsid w:val="001854AB"/>
    <w:rsid w:val="00185AB3"/>
    <w:rsid w:val="00187427"/>
    <w:rsid w:val="00191043"/>
    <w:rsid w:val="00191774"/>
    <w:rsid w:val="0019475B"/>
    <w:rsid w:val="0019527F"/>
    <w:rsid w:val="00195597"/>
    <w:rsid w:val="00196AA2"/>
    <w:rsid w:val="00197C79"/>
    <w:rsid w:val="001A123E"/>
    <w:rsid w:val="001A1BAD"/>
    <w:rsid w:val="001A2937"/>
    <w:rsid w:val="001A2EFD"/>
    <w:rsid w:val="001A3F9A"/>
    <w:rsid w:val="001A506A"/>
    <w:rsid w:val="001A5100"/>
    <w:rsid w:val="001A5C56"/>
    <w:rsid w:val="001A682B"/>
    <w:rsid w:val="001A7BEF"/>
    <w:rsid w:val="001A7F8A"/>
    <w:rsid w:val="001B0035"/>
    <w:rsid w:val="001B113E"/>
    <w:rsid w:val="001B220B"/>
    <w:rsid w:val="001B2799"/>
    <w:rsid w:val="001B3818"/>
    <w:rsid w:val="001B4ED5"/>
    <w:rsid w:val="001B61DF"/>
    <w:rsid w:val="001C1920"/>
    <w:rsid w:val="001C2231"/>
    <w:rsid w:val="001C2E2D"/>
    <w:rsid w:val="001C382D"/>
    <w:rsid w:val="001C6A98"/>
    <w:rsid w:val="001C73A6"/>
    <w:rsid w:val="001C7409"/>
    <w:rsid w:val="001C77CC"/>
    <w:rsid w:val="001D0E13"/>
    <w:rsid w:val="001D1E5C"/>
    <w:rsid w:val="001D2079"/>
    <w:rsid w:val="001D280A"/>
    <w:rsid w:val="001D35B7"/>
    <w:rsid w:val="001D368A"/>
    <w:rsid w:val="001D3A3E"/>
    <w:rsid w:val="001D3FE9"/>
    <w:rsid w:val="001D48D4"/>
    <w:rsid w:val="001D4CB2"/>
    <w:rsid w:val="001D4D22"/>
    <w:rsid w:val="001D59CC"/>
    <w:rsid w:val="001D6176"/>
    <w:rsid w:val="001D61CF"/>
    <w:rsid w:val="001D6483"/>
    <w:rsid w:val="001D7349"/>
    <w:rsid w:val="001E1BDA"/>
    <w:rsid w:val="001E2281"/>
    <w:rsid w:val="001E246F"/>
    <w:rsid w:val="001E3EB2"/>
    <w:rsid w:val="001E58DB"/>
    <w:rsid w:val="001E5DC0"/>
    <w:rsid w:val="001E5DD5"/>
    <w:rsid w:val="001E6A36"/>
    <w:rsid w:val="001F061E"/>
    <w:rsid w:val="001F1097"/>
    <w:rsid w:val="001F2237"/>
    <w:rsid w:val="001F227D"/>
    <w:rsid w:val="001F295B"/>
    <w:rsid w:val="001F3439"/>
    <w:rsid w:val="001F5B0A"/>
    <w:rsid w:val="001F61DE"/>
    <w:rsid w:val="001F71F2"/>
    <w:rsid w:val="00200FCF"/>
    <w:rsid w:val="00201A40"/>
    <w:rsid w:val="00202899"/>
    <w:rsid w:val="00202B65"/>
    <w:rsid w:val="002035F3"/>
    <w:rsid w:val="002052F8"/>
    <w:rsid w:val="00206DDE"/>
    <w:rsid w:val="00207AA2"/>
    <w:rsid w:val="00210196"/>
    <w:rsid w:val="0021142B"/>
    <w:rsid w:val="002120F5"/>
    <w:rsid w:val="002131B8"/>
    <w:rsid w:val="00213C5E"/>
    <w:rsid w:val="002147DF"/>
    <w:rsid w:val="0021496F"/>
    <w:rsid w:val="00214D16"/>
    <w:rsid w:val="0021514E"/>
    <w:rsid w:val="00215A83"/>
    <w:rsid w:val="002162B6"/>
    <w:rsid w:val="0021756F"/>
    <w:rsid w:val="002176F0"/>
    <w:rsid w:val="00220432"/>
    <w:rsid w:val="00220FED"/>
    <w:rsid w:val="0022134C"/>
    <w:rsid w:val="002213F2"/>
    <w:rsid w:val="00221D7E"/>
    <w:rsid w:val="00222431"/>
    <w:rsid w:val="0022504E"/>
    <w:rsid w:val="002268C7"/>
    <w:rsid w:val="00226BFE"/>
    <w:rsid w:val="0023043B"/>
    <w:rsid w:val="0023092E"/>
    <w:rsid w:val="00232A10"/>
    <w:rsid w:val="002332DC"/>
    <w:rsid w:val="0023346F"/>
    <w:rsid w:val="0023381C"/>
    <w:rsid w:val="00235B37"/>
    <w:rsid w:val="0023677D"/>
    <w:rsid w:val="00236EEB"/>
    <w:rsid w:val="00237BBE"/>
    <w:rsid w:val="002412FB"/>
    <w:rsid w:val="00241595"/>
    <w:rsid w:val="00244FC8"/>
    <w:rsid w:val="00245693"/>
    <w:rsid w:val="002460B4"/>
    <w:rsid w:val="00247C05"/>
    <w:rsid w:val="0025037E"/>
    <w:rsid w:val="00251B30"/>
    <w:rsid w:val="0025287F"/>
    <w:rsid w:val="00252B44"/>
    <w:rsid w:val="00253445"/>
    <w:rsid w:val="0025347A"/>
    <w:rsid w:val="00254026"/>
    <w:rsid w:val="00254038"/>
    <w:rsid w:val="002544F9"/>
    <w:rsid w:val="00254D14"/>
    <w:rsid w:val="00254DA9"/>
    <w:rsid w:val="002550E4"/>
    <w:rsid w:val="0025574F"/>
    <w:rsid w:val="00255916"/>
    <w:rsid w:val="00256182"/>
    <w:rsid w:val="00256FBF"/>
    <w:rsid w:val="00257AD7"/>
    <w:rsid w:val="00260B99"/>
    <w:rsid w:val="002615C6"/>
    <w:rsid w:val="00261B3E"/>
    <w:rsid w:val="00264F61"/>
    <w:rsid w:val="00265786"/>
    <w:rsid w:val="00265A14"/>
    <w:rsid w:val="00265D9E"/>
    <w:rsid w:val="00266058"/>
    <w:rsid w:val="002678A4"/>
    <w:rsid w:val="002704AC"/>
    <w:rsid w:val="00271A3F"/>
    <w:rsid w:val="00271BEF"/>
    <w:rsid w:val="0027469E"/>
    <w:rsid w:val="00275327"/>
    <w:rsid w:val="00275FF7"/>
    <w:rsid w:val="002762F4"/>
    <w:rsid w:val="00276313"/>
    <w:rsid w:val="00276B12"/>
    <w:rsid w:val="00280613"/>
    <w:rsid w:val="00280F19"/>
    <w:rsid w:val="002814A6"/>
    <w:rsid w:val="00284955"/>
    <w:rsid w:val="00284F9E"/>
    <w:rsid w:val="00285251"/>
    <w:rsid w:val="00285F1F"/>
    <w:rsid w:val="00286696"/>
    <w:rsid w:val="002910EE"/>
    <w:rsid w:val="002919DC"/>
    <w:rsid w:val="002938CB"/>
    <w:rsid w:val="00293F28"/>
    <w:rsid w:val="00294E6B"/>
    <w:rsid w:val="0029623F"/>
    <w:rsid w:val="00296575"/>
    <w:rsid w:val="002971E7"/>
    <w:rsid w:val="00297201"/>
    <w:rsid w:val="002979CF"/>
    <w:rsid w:val="002A2151"/>
    <w:rsid w:val="002A2564"/>
    <w:rsid w:val="002A5121"/>
    <w:rsid w:val="002A54FC"/>
    <w:rsid w:val="002A56C8"/>
    <w:rsid w:val="002A5F17"/>
    <w:rsid w:val="002A65B2"/>
    <w:rsid w:val="002A7472"/>
    <w:rsid w:val="002A7CAE"/>
    <w:rsid w:val="002B0E0F"/>
    <w:rsid w:val="002B17D8"/>
    <w:rsid w:val="002B23EF"/>
    <w:rsid w:val="002B344A"/>
    <w:rsid w:val="002B4685"/>
    <w:rsid w:val="002B5F98"/>
    <w:rsid w:val="002B66AA"/>
    <w:rsid w:val="002C0758"/>
    <w:rsid w:val="002C15FE"/>
    <w:rsid w:val="002C1EFD"/>
    <w:rsid w:val="002C210F"/>
    <w:rsid w:val="002C2F2E"/>
    <w:rsid w:val="002C4153"/>
    <w:rsid w:val="002C6374"/>
    <w:rsid w:val="002C67E1"/>
    <w:rsid w:val="002D1169"/>
    <w:rsid w:val="002D1827"/>
    <w:rsid w:val="002D1B0E"/>
    <w:rsid w:val="002D2666"/>
    <w:rsid w:val="002D3423"/>
    <w:rsid w:val="002D41A7"/>
    <w:rsid w:val="002D551C"/>
    <w:rsid w:val="002D5812"/>
    <w:rsid w:val="002D581A"/>
    <w:rsid w:val="002D6518"/>
    <w:rsid w:val="002D7533"/>
    <w:rsid w:val="002E1B00"/>
    <w:rsid w:val="002E3310"/>
    <w:rsid w:val="002E3D7F"/>
    <w:rsid w:val="002E48F3"/>
    <w:rsid w:val="002E58AC"/>
    <w:rsid w:val="002E60FB"/>
    <w:rsid w:val="002E62D2"/>
    <w:rsid w:val="002E6366"/>
    <w:rsid w:val="002E6A95"/>
    <w:rsid w:val="002F0C87"/>
    <w:rsid w:val="002F1F5E"/>
    <w:rsid w:val="002F275B"/>
    <w:rsid w:val="002F2FCE"/>
    <w:rsid w:val="002F5A31"/>
    <w:rsid w:val="002F5AE5"/>
    <w:rsid w:val="002F6165"/>
    <w:rsid w:val="002F6E4C"/>
    <w:rsid w:val="00303713"/>
    <w:rsid w:val="00304F38"/>
    <w:rsid w:val="003050CA"/>
    <w:rsid w:val="003061D5"/>
    <w:rsid w:val="00306E12"/>
    <w:rsid w:val="00310E3A"/>
    <w:rsid w:val="003115BE"/>
    <w:rsid w:val="0031308B"/>
    <w:rsid w:val="0031377E"/>
    <w:rsid w:val="003147FA"/>
    <w:rsid w:val="00315682"/>
    <w:rsid w:val="003160F1"/>
    <w:rsid w:val="00316798"/>
    <w:rsid w:val="003176D2"/>
    <w:rsid w:val="00321B64"/>
    <w:rsid w:val="00322F98"/>
    <w:rsid w:val="00323853"/>
    <w:rsid w:val="003242A3"/>
    <w:rsid w:val="00324BC6"/>
    <w:rsid w:val="00326378"/>
    <w:rsid w:val="00326B0B"/>
    <w:rsid w:val="003303C7"/>
    <w:rsid w:val="00330B10"/>
    <w:rsid w:val="00330D3D"/>
    <w:rsid w:val="00330DD5"/>
    <w:rsid w:val="00331BA7"/>
    <w:rsid w:val="00331C6C"/>
    <w:rsid w:val="003335C9"/>
    <w:rsid w:val="00333F76"/>
    <w:rsid w:val="003352A5"/>
    <w:rsid w:val="00335A7B"/>
    <w:rsid w:val="0033695A"/>
    <w:rsid w:val="003409A4"/>
    <w:rsid w:val="003414A6"/>
    <w:rsid w:val="0034403F"/>
    <w:rsid w:val="003448B1"/>
    <w:rsid w:val="00344EC4"/>
    <w:rsid w:val="0034594A"/>
    <w:rsid w:val="00346BC7"/>
    <w:rsid w:val="003479CE"/>
    <w:rsid w:val="00350C22"/>
    <w:rsid w:val="00351D12"/>
    <w:rsid w:val="00352CDA"/>
    <w:rsid w:val="003534C9"/>
    <w:rsid w:val="00353737"/>
    <w:rsid w:val="00353CEA"/>
    <w:rsid w:val="00354153"/>
    <w:rsid w:val="003545C1"/>
    <w:rsid w:val="00355201"/>
    <w:rsid w:val="0035578E"/>
    <w:rsid w:val="00355791"/>
    <w:rsid w:val="003560A5"/>
    <w:rsid w:val="00356B1D"/>
    <w:rsid w:val="003578CF"/>
    <w:rsid w:val="00357E10"/>
    <w:rsid w:val="003603C1"/>
    <w:rsid w:val="0036255A"/>
    <w:rsid w:val="003629A3"/>
    <w:rsid w:val="003637B0"/>
    <w:rsid w:val="00363886"/>
    <w:rsid w:val="00363F24"/>
    <w:rsid w:val="00364B1C"/>
    <w:rsid w:val="00364D67"/>
    <w:rsid w:val="00364E48"/>
    <w:rsid w:val="003651B1"/>
    <w:rsid w:val="00365232"/>
    <w:rsid w:val="00365C50"/>
    <w:rsid w:val="00366228"/>
    <w:rsid w:val="003663F5"/>
    <w:rsid w:val="00366747"/>
    <w:rsid w:val="00366C58"/>
    <w:rsid w:val="00370933"/>
    <w:rsid w:val="00371029"/>
    <w:rsid w:val="00371B07"/>
    <w:rsid w:val="00373214"/>
    <w:rsid w:val="003735E6"/>
    <w:rsid w:val="003741A4"/>
    <w:rsid w:val="00374D1B"/>
    <w:rsid w:val="00375060"/>
    <w:rsid w:val="0037527D"/>
    <w:rsid w:val="0037566E"/>
    <w:rsid w:val="00376996"/>
    <w:rsid w:val="0037732A"/>
    <w:rsid w:val="00377750"/>
    <w:rsid w:val="003814F7"/>
    <w:rsid w:val="0038249B"/>
    <w:rsid w:val="00383DA6"/>
    <w:rsid w:val="00383E51"/>
    <w:rsid w:val="003853F2"/>
    <w:rsid w:val="003860B0"/>
    <w:rsid w:val="00387C79"/>
    <w:rsid w:val="00392691"/>
    <w:rsid w:val="00392F59"/>
    <w:rsid w:val="003939FC"/>
    <w:rsid w:val="003942F2"/>
    <w:rsid w:val="003946B2"/>
    <w:rsid w:val="003946FF"/>
    <w:rsid w:val="0039546F"/>
    <w:rsid w:val="00395549"/>
    <w:rsid w:val="00396935"/>
    <w:rsid w:val="00397FE1"/>
    <w:rsid w:val="003A1F59"/>
    <w:rsid w:val="003A265D"/>
    <w:rsid w:val="003A30E8"/>
    <w:rsid w:val="003A3F52"/>
    <w:rsid w:val="003A4016"/>
    <w:rsid w:val="003A410D"/>
    <w:rsid w:val="003A5001"/>
    <w:rsid w:val="003A5181"/>
    <w:rsid w:val="003A5FB0"/>
    <w:rsid w:val="003A68FA"/>
    <w:rsid w:val="003A6E60"/>
    <w:rsid w:val="003A7303"/>
    <w:rsid w:val="003B06FE"/>
    <w:rsid w:val="003B1B49"/>
    <w:rsid w:val="003B1B77"/>
    <w:rsid w:val="003B2940"/>
    <w:rsid w:val="003B2C24"/>
    <w:rsid w:val="003B30FB"/>
    <w:rsid w:val="003B36DD"/>
    <w:rsid w:val="003B3D77"/>
    <w:rsid w:val="003B3E8D"/>
    <w:rsid w:val="003B4BBF"/>
    <w:rsid w:val="003B4E48"/>
    <w:rsid w:val="003B4EF6"/>
    <w:rsid w:val="003B6B94"/>
    <w:rsid w:val="003B71CC"/>
    <w:rsid w:val="003B7875"/>
    <w:rsid w:val="003C15D0"/>
    <w:rsid w:val="003C1B7E"/>
    <w:rsid w:val="003C342D"/>
    <w:rsid w:val="003C3E20"/>
    <w:rsid w:val="003C47BC"/>
    <w:rsid w:val="003C497B"/>
    <w:rsid w:val="003C4A1C"/>
    <w:rsid w:val="003C740B"/>
    <w:rsid w:val="003C7683"/>
    <w:rsid w:val="003D06AD"/>
    <w:rsid w:val="003D16CF"/>
    <w:rsid w:val="003D2123"/>
    <w:rsid w:val="003D3715"/>
    <w:rsid w:val="003D64D4"/>
    <w:rsid w:val="003E09E8"/>
    <w:rsid w:val="003E2884"/>
    <w:rsid w:val="003E2FE2"/>
    <w:rsid w:val="003E31FD"/>
    <w:rsid w:val="003E403C"/>
    <w:rsid w:val="003E428A"/>
    <w:rsid w:val="003E5597"/>
    <w:rsid w:val="003E62C4"/>
    <w:rsid w:val="003E7BBC"/>
    <w:rsid w:val="003F4507"/>
    <w:rsid w:val="003F460D"/>
    <w:rsid w:val="003F53D0"/>
    <w:rsid w:val="003F5FCD"/>
    <w:rsid w:val="003F7345"/>
    <w:rsid w:val="003F7C96"/>
    <w:rsid w:val="003F7E37"/>
    <w:rsid w:val="00400332"/>
    <w:rsid w:val="00400FF3"/>
    <w:rsid w:val="0040130E"/>
    <w:rsid w:val="00401B28"/>
    <w:rsid w:val="00402434"/>
    <w:rsid w:val="004033D4"/>
    <w:rsid w:val="00403EE5"/>
    <w:rsid w:val="004049C2"/>
    <w:rsid w:val="00405B97"/>
    <w:rsid w:val="00406018"/>
    <w:rsid w:val="0040787A"/>
    <w:rsid w:val="00407AB8"/>
    <w:rsid w:val="004103A9"/>
    <w:rsid w:val="00410BEF"/>
    <w:rsid w:val="00411410"/>
    <w:rsid w:val="004114F5"/>
    <w:rsid w:val="00411EBF"/>
    <w:rsid w:val="00413250"/>
    <w:rsid w:val="00414C4D"/>
    <w:rsid w:val="00416B1C"/>
    <w:rsid w:val="00417A88"/>
    <w:rsid w:val="0042025D"/>
    <w:rsid w:val="0042046C"/>
    <w:rsid w:val="00422097"/>
    <w:rsid w:val="004220AA"/>
    <w:rsid w:val="004228C4"/>
    <w:rsid w:val="00422A01"/>
    <w:rsid w:val="00422F13"/>
    <w:rsid w:val="00423E42"/>
    <w:rsid w:val="00424346"/>
    <w:rsid w:val="00424419"/>
    <w:rsid w:val="00425B60"/>
    <w:rsid w:val="00426DC8"/>
    <w:rsid w:val="00427781"/>
    <w:rsid w:val="0043028A"/>
    <w:rsid w:val="00430D07"/>
    <w:rsid w:val="004326FC"/>
    <w:rsid w:val="004338EE"/>
    <w:rsid w:val="00434741"/>
    <w:rsid w:val="00435B8D"/>
    <w:rsid w:val="00437064"/>
    <w:rsid w:val="00437512"/>
    <w:rsid w:val="00440627"/>
    <w:rsid w:val="00442F8D"/>
    <w:rsid w:val="004438DA"/>
    <w:rsid w:val="0044400C"/>
    <w:rsid w:val="00444503"/>
    <w:rsid w:val="004452F9"/>
    <w:rsid w:val="004454A2"/>
    <w:rsid w:val="00445733"/>
    <w:rsid w:val="00445D48"/>
    <w:rsid w:val="00447088"/>
    <w:rsid w:val="004476BD"/>
    <w:rsid w:val="0045071D"/>
    <w:rsid w:val="00451CB2"/>
    <w:rsid w:val="0045355D"/>
    <w:rsid w:val="00453C07"/>
    <w:rsid w:val="00454607"/>
    <w:rsid w:val="00454C8B"/>
    <w:rsid w:val="004563AE"/>
    <w:rsid w:val="0045677E"/>
    <w:rsid w:val="004567F5"/>
    <w:rsid w:val="00457489"/>
    <w:rsid w:val="00457C0C"/>
    <w:rsid w:val="00460D9C"/>
    <w:rsid w:val="004631D2"/>
    <w:rsid w:val="004644B9"/>
    <w:rsid w:val="00464A8B"/>
    <w:rsid w:val="00465505"/>
    <w:rsid w:val="004703C1"/>
    <w:rsid w:val="0047092C"/>
    <w:rsid w:val="00471DBE"/>
    <w:rsid w:val="0047206A"/>
    <w:rsid w:val="0047275D"/>
    <w:rsid w:val="00472C5D"/>
    <w:rsid w:val="00473ECB"/>
    <w:rsid w:val="00474103"/>
    <w:rsid w:val="0047511A"/>
    <w:rsid w:val="00475A35"/>
    <w:rsid w:val="00475C3B"/>
    <w:rsid w:val="004807E8"/>
    <w:rsid w:val="0048204D"/>
    <w:rsid w:val="0048294D"/>
    <w:rsid w:val="00482B99"/>
    <w:rsid w:val="00483A04"/>
    <w:rsid w:val="004843D9"/>
    <w:rsid w:val="00484A75"/>
    <w:rsid w:val="00486806"/>
    <w:rsid w:val="00486883"/>
    <w:rsid w:val="00486899"/>
    <w:rsid w:val="004868A1"/>
    <w:rsid w:val="004871B0"/>
    <w:rsid w:val="004871DA"/>
    <w:rsid w:val="00487741"/>
    <w:rsid w:val="004902F2"/>
    <w:rsid w:val="00491BF8"/>
    <w:rsid w:val="00492874"/>
    <w:rsid w:val="004930C9"/>
    <w:rsid w:val="004943DE"/>
    <w:rsid w:val="00494AD6"/>
    <w:rsid w:val="00496438"/>
    <w:rsid w:val="0049643F"/>
    <w:rsid w:val="004966A7"/>
    <w:rsid w:val="004967F3"/>
    <w:rsid w:val="004A00A7"/>
    <w:rsid w:val="004A0771"/>
    <w:rsid w:val="004A19B6"/>
    <w:rsid w:val="004A4148"/>
    <w:rsid w:val="004A4A05"/>
    <w:rsid w:val="004A4C2C"/>
    <w:rsid w:val="004A6376"/>
    <w:rsid w:val="004A7272"/>
    <w:rsid w:val="004A7403"/>
    <w:rsid w:val="004A7DA1"/>
    <w:rsid w:val="004B0969"/>
    <w:rsid w:val="004B5AA1"/>
    <w:rsid w:val="004B6BCE"/>
    <w:rsid w:val="004B751A"/>
    <w:rsid w:val="004B76C7"/>
    <w:rsid w:val="004C01E8"/>
    <w:rsid w:val="004C1A94"/>
    <w:rsid w:val="004C3567"/>
    <w:rsid w:val="004C4220"/>
    <w:rsid w:val="004C46C4"/>
    <w:rsid w:val="004C5B4F"/>
    <w:rsid w:val="004C61B8"/>
    <w:rsid w:val="004C66DD"/>
    <w:rsid w:val="004D01CB"/>
    <w:rsid w:val="004D03B0"/>
    <w:rsid w:val="004D0F63"/>
    <w:rsid w:val="004D1B97"/>
    <w:rsid w:val="004D25C7"/>
    <w:rsid w:val="004D25E0"/>
    <w:rsid w:val="004D32EA"/>
    <w:rsid w:val="004D3641"/>
    <w:rsid w:val="004D42F6"/>
    <w:rsid w:val="004D59D2"/>
    <w:rsid w:val="004D5EA2"/>
    <w:rsid w:val="004D63BC"/>
    <w:rsid w:val="004D6D5C"/>
    <w:rsid w:val="004D7AAF"/>
    <w:rsid w:val="004D7D85"/>
    <w:rsid w:val="004D7FBD"/>
    <w:rsid w:val="004E04A8"/>
    <w:rsid w:val="004E15F5"/>
    <w:rsid w:val="004E2B96"/>
    <w:rsid w:val="004E38BE"/>
    <w:rsid w:val="004E3FFD"/>
    <w:rsid w:val="004E4A8F"/>
    <w:rsid w:val="004E4CEF"/>
    <w:rsid w:val="004E5356"/>
    <w:rsid w:val="004E56FD"/>
    <w:rsid w:val="004E5F39"/>
    <w:rsid w:val="004E7B6B"/>
    <w:rsid w:val="004F29F2"/>
    <w:rsid w:val="004F36D7"/>
    <w:rsid w:val="004F3FD1"/>
    <w:rsid w:val="004F4C3A"/>
    <w:rsid w:val="004F6016"/>
    <w:rsid w:val="005007FC"/>
    <w:rsid w:val="005011FC"/>
    <w:rsid w:val="00501C08"/>
    <w:rsid w:val="00502561"/>
    <w:rsid w:val="00502CC4"/>
    <w:rsid w:val="005032CB"/>
    <w:rsid w:val="00504E27"/>
    <w:rsid w:val="00505F04"/>
    <w:rsid w:val="0050643B"/>
    <w:rsid w:val="0050649E"/>
    <w:rsid w:val="00506731"/>
    <w:rsid w:val="00506737"/>
    <w:rsid w:val="005078BE"/>
    <w:rsid w:val="00510021"/>
    <w:rsid w:val="00510B3A"/>
    <w:rsid w:val="00511B9A"/>
    <w:rsid w:val="00511E57"/>
    <w:rsid w:val="00512338"/>
    <w:rsid w:val="00512730"/>
    <w:rsid w:val="0051298E"/>
    <w:rsid w:val="00512D2C"/>
    <w:rsid w:val="0051351A"/>
    <w:rsid w:val="0051360B"/>
    <w:rsid w:val="005138CC"/>
    <w:rsid w:val="00513CB9"/>
    <w:rsid w:val="00514E7C"/>
    <w:rsid w:val="005155EA"/>
    <w:rsid w:val="00517583"/>
    <w:rsid w:val="00520DE3"/>
    <w:rsid w:val="00520E25"/>
    <w:rsid w:val="005218D0"/>
    <w:rsid w:val="005222AD"/>
    <w:rsid w:val="005222C6"/>
    <w:rsid w:val="00522AAA"/>
    <w:rsid w:val="00522C7C"/>
    <w:rsid w:val="00523091"/>
    <w:rsid w:val="005231F2"/>
    <w:rsid w:val="00523223"/>
    <w:rsid w:val="00523285"/>
    <w:rsid w:val="00523C6C"/>
    <w:rsid w:val="00523DE2"/>
    <w:rsid w:val="005241DE"/>
    <w:rsid w:val="005246D5"/>
    <w:rsid w:val="00524A5D"/>
    <w:rsid w:val="00524B2A"/>
    <w:rsid w:val="00524F25"/>
    <w:rsid w:val="005309BA"/>
    <w:rsid w:val="00530FB0"/>
    <w:rsid w:val="00532C9E"/>
    <w:rsid w:val="00534931"/>
    <w:rsid w:val="00535549"/>
    <w:rsid w:val="005360DE"/>
    <w:rsid w:val="005372AC"/>
    <w:rsid w:val="00537EBE"/>
    <w:rsid w:val="00540176"/>
    <w:rsid w:val="005404BE"/>
    <w:rsid w:val="00540C67"/>
    <w:rsid w:val="005410CB"/>
    <w:rsid w:val="00541692"/>
    <w:rsid w:val="00541BAE"/>
    <w:rsid w:val="00542324"/>
    <w:rsid w:val="00543374"/>
    <w:rsid w:val="0054417F"/>
    <w:rsid w:val="00544CB2"/>
    <w:rsid w:val="00544F57"/>
    <w:rsid w:val="00545AAA"/>
    <w:rsid w:val="005465BD"/>
    <w:rsid w:val="00546661"/>
    <w:rsid w:val="00546B2C"/>
    <w:rsid w:val="00546DDF"/>
    <w:rsid w:val="00546FC8"/>
    <w:rsid w:val="00551071"/>
    <w:rsid w:val="00551118"/>
    <w:rsid w:val="00551238"/>
    <w:rsid w:val="00551B37"/>
    <w:rsid w:val="00551D6C"/>
    <w:rsid w:val="005524EB"/>
    <w:rsid w:val="00552B19"/>
    <w:rsid w:val="0055533D"/>
    <w:rsid w:val="00555818"/>
    <w:rsid w:val="00555A45"/>
    <w:rsid w:val="005604E0"/>
    <w:rsid w:val="00561242"/>
    <w:rsid w:val="005631D6"/>
    <w:rsid w:val="005635C4"/>
    <w:rsid w:val="00564491"/>
    <w:rsid w:val="00565684"/>
    <w:rsid w:val="00565709"/>
    <w:rsid w:val="00565849"/>
    <w:rsid w:val="00567136"/>
    <w:rsid w:val="00567143"/>
    <w:rsid w:val="005672CF"/>
    <w:rsid w:val="00567E7A"/>
    <w:rsid w:val="00571327"/>
    <w:rsid w:val="005719B6"/>
    <w:rsid w:val="005724BE"/>
    <w:rsid w:val="00572662"/>
    <w:rsid w:val="00572837"/>
    <w:rsid w:val="00573DA9"/>
    <w:rsid w:val="00574327"/>
    <w:rsid w:val="00575B23"/>
    <w:rsid w:val="00576526"/>
    <w:rsid w:val="00581D24"/>
    <w:rsid w:val="005836CD"/>
    <w:rsid w:val="005841EC"/>
    <w:rsid w:val="00584F77"/>
    <w:rsid w:val="00585A79"/>
    <w:rsid w:val="005871D6"/>
    <w:rsid w:val="005875F2"/>
    <w:rsid w:val="00587CC2"/>
    <w:rsid w:val="00590239"/>
    <w:rsid w:val="005906CA"/>
    <w:rsid w:val="00592CEC"/>
    <w:rsid w:val="00593956"/>
    <w:rsid w:val="00593F88"/>
    <w:rsid w:val="00594E61"/>
    <w:rsid w:val="00594E6C"/>
    <w:rsid w:val="00595083"/>
    <w:rsid w:val="0059538E"/>
    <w:rsid w:val="005958AB"/>
    <w:rsid w:val="005976EF"/>
    <w:rsid w:val="00597DF3"/>
    <w:rsid w:val="005A1313"/>
    <w:rsid w:val="005A1DC3"/>
    <w:rsid w:val="005A2AFB"/>
    <w:rsid w:val="005A56FC"/>
    <w:rsid w:val="005A578E"/>
    <w:rsid w:val="005A60F6"/>
    <w:rsid w:val="005A6C32"/>
    <w:rsid w:val="005A7A75"/>
    <w:rsid w:val="005B079F"/>
    <w:rsid w:val="005B2D60"/>
    <w:rsid w:val="005B4B96"/>
    <w:rsid w:val="005B611C"/>
    <w:rsid w:val="005C0A71"/>
    <w:rsid w:val="005C280B"/>
    <w:rsid w:val="005C3636"/>
    <w:rsid w:val="005C4683"/>
    <w:rsid w:val="005C4807"/>
    <w:rsid w:val="005C492B"/>
    <w:rsid w:val="005C50FB"/>
    <w:rsid w:val="005C5293"/>
    <w:rsid w:val="005C53E5"/>
    <w:rsid w:val="005C6565"/>
    <w:rsid w:val="005D028C"/>
    <w:rsid w:val="005D1173"/>
    <w:rsid w:val="005D5F20"/>
    <w:rsid w:val="005E0A84"/>
    <w:rsid w:val="005E12E3"/>
    <w:rsid w:val="005E15D4"/>
    <w:rsid w:val="005E235D"/>
    <w:rsid w:val="005E23E4"/>
    <w:rsid w:val="005E3335"/>
    <w:rsid w:val="005E787E"/>
    <w:rsid w:val="005F190A"/>
    <w:rsid w:val="005F274F"/>
    <w:rsid w:val="005F2D0F"/>
    <w:rsid w:val="005F2DFD"/>
    <w:rsid w:val="005F323C"/>
    <w:rsid w:val="005F3D53"/>
    <w:rsid w:val="005F4116"/>
    <w:rsid w:val="005F599F"/>
    <w:rsid w:val="005F74BB"/>
    <w:rsid w:val="005F7601"/>
    <w:rsid w:val="00601106"/>
    <w:rsid w:val="006015E2"/>
    <w:rsid w:val="00602119"/>
    <w:rsid w:val="0060216F"/>
    <w:rsid w:val="00602F19"/>
    <w:rsid w:val="006032C5"/>
    <w:rsid w:val="0060388A"/>
    <w:rsid w:val="00604839"/>
    <w:rsid w:val="00605E3D"/>
    <w:rsid w:val="0060730D"/>
    <w:rsid w:val="00607B5D"/>
    <w:rsid w:val="00610045"/>
    <w:rsid w:val="00610384"/>
    <w:rsid w:val="006110E7"/>
    <w:rsid w:val="0061260A"/>
    <w:rsid w:val="0061328C"/>
    <w:rsid w:val="0061456B"/>
    <w:rsid w:val="00614B30"/>
    <w:rsid w:val="00615B2D"/>
    <w:rsid w:val="0061729B"/>
    <w:rsid w:val="006176B6"/>
    <w:rsid w:val="006200F7"/>
    <w:rsid w:val="00621617"/>
    <w:rsid w:val="00621693"/>
    <w:rsid w:val="00622146"/>
    <w:rsid w:val="00624655"/>
    <w:rsid w:val="006248C2"/>
    <w:rsid w:val="00624AB4"/>
    <w:rsid w:val="00625AFA"/>
    <w:rsid w:val="006274E4"/>
    <w:rsid w:val="0062787F"/>
    <w:rsid w:val="00627BC0"/>
    <w:rsid w:val="006304B8"/>
    <w:rsid w:val="0063248F"/>
    <w:rsid w:val="00633D69"/>
    <w:rsid w:val="006349E7"/>
    <w:rsid w:val="00634DE8"/>
    <w:rsid w:val="006350A2"/>
    <w:rsid w:val="00635308"/>
    <w:rsid w:val="00635888"/>
    <w:rsid w:val="00635FDE"/>
    <w:rsid w:val="0063615B"/>
    <w:rsid w:val="00636330"/>
    <w:rsid w:val="00637344"/>
    <w:rsid w:val="00640DFF"/>
    <w:rsid w:val="006424F2"/>
    <w:rsid w:val="00645948"/>
    <w:rsid w:val="00646F4D"/>
    <w:rsid w:val="006512A7"/>
    <w:rsid w:val="00651779"/>
    <w:rsid w:val="00651F09"/>
    <w:rsid w:val="006525DC"/>
    <w:rsid w:val="00652C44"/>
    <w:rsid w:val="0065308C"/>
    <w:rsid w:val="00654469"/>
    <w:rsid w:val="0065496D"/>
    <w:rsid w:val="00656EEA"/>
    <w:rsid w:val="00656FE2"/>
    <w:rsid w:val="00657DE1"/>
    <w:rsid w:val="00657E02"/>
    <w:rsid w:val="0066043F"/>
    <w:rsid w:val="00660B49"/>
    <w:rsid w:val="0066346A"/>
    <w:rsid w:val="0066354D"/>
    <w:rsid w:val="006638DE"/>
    <w:rsid w:val="00663E34"/>
    <w:rsid w:val="0066640C"/>
    <w:rsid w:val="00670C17"/>
    <w:rsid w:val="00671980"/>
    <w:rsid w:val="00673C5F"/>
    <w:rsid w:val="006750E3"/>
    <w:rsid w:val="006811B8"/>
    <w:rsid w:val="006818E8"/>
    <w:rsid w:val="00681921"/>
    <w:rsid w:val="0068239C"/>
    <w:rsid w:val="0068317C"/>
    <w:rsid w:val="00684FED"/>
    <w:rsid w:val="00686119"/>
    <w:rsid w:val="0069035A"/>
    <w:rsid w:val="00690E01"/>
    <w:rsid w:val="006915FE"/>
    <w:rsid w:val="006926A8"/>
    <w:rsid w:val="006945C6"/>
    <w:rsid w:val="00694A50"/>
    <w:rsid w:val="00695574"/>
    <w:rsid w:val="00696594"/>
    <w:rsid w:val="00696715"/>
    <w:rsid w:val="00697A1E"/>
    <w:rsid w:val="00697FBA"/>
    <w:rsid w:val="006A01CE"/>
    <w:rsid w:val="006A0B3D"/>
    <w:rsid w:val="006A0DFF"/>
    <w:rsid w:val="006A12E1"/>
    <w:rsid w:val="006A1D1D"/>
    <w:rsid w:val="006A2A07"/>
    <w:rsid w:val="006A343E"/>
    <w:rsid w:val="006A3A95"/>
    <w:rsid w:val="006A4756"/>
    <w:rsid w:val="006A60C1"/>
    <w:rsid w:val="006A75E7"/>
    <w:rsid w:val="006A7688"/>
    <w:rsid w:val="006A79D3"/>
    <w:rsid w:val="006B049C"/>
    <w:rsid w:val="006B0CDB"/>
    <w:rsid w:val="006B1CC7"/>
    <w:rsid w:val="006B1D86"/>
    <w:rsid w:val="006B311C"/>
    <w:rsid w:val="006B5F4F"/>
    <w:rsid w:val="006B7DF4"/>
    <w:rsid w:val="006C114A"/>
    <w:rsid w:val="006C1865"/>
    <w:rsid w:val="006C1F28"/>
    <w:rsid w:val="006C2C69"/>
    <w:rsid w:val="006C35BF"/>
    <w:rsid w:val="006C459F"/>
    <w:rsid w:val="006C5A81"/>
    <w:rsid w:val="006D0BAD"/>
    <w:rsid w:val="006D1114"/>
    <w:rsid w:val="006D2AB7"/>
    <w:rsid w:val="006D42E5"/>
    <w:rsid w:val="006D4450"/>
    <w:rsid w:val="006D5909"/>
    <w:rsid w:val="006D62A5"/>
    <w:rsid w:val="006D6382"/>
    <w:rsid w:val="006D6A54"/>
    <w:rsid w:val="006D6FFD"/>
    <w:rsid w:val="006D7142"/>
    <w:rsid w:val="006D7D6D"/>
    <w:rsid w:val="006E1B29"/>
    <w:rsid w:val="006E2520"/>
    <w:rsid w:val="006E2C10"/>
    <w:rsid w:val="006E428E"/>
    <w:rsid w:val="006E473F"/>
    <w:rsid w:val="006E534C"/>
    <w:rsid w:val="006E5FC9"/>
    <w:rsid w:val="006E67F0"/>
    <w:rsid w:val="006E7D39"/>
    <w:rsid w:val="006F11CD"/>
    <w:rsid w:val="006F1886"/>
    <w:rsid w:val="006F18B9"/>
    <w:rsid w:val="006F245E"/>
    <w:rsid w:val="006F24E3"/>
    <w:rsid w:val="006F27DD"/>
    <w:rsid w:val="006F364C"/>
    <w:rsid w:val="006F41D2"/>
    <w:rsid w:val="006F428D"/>
    <w:rsid w:val="006F484A"/>
    <w:rsid w:val="006F56A4"/>
    <w:rsid w:val="006F5F41"/>
    <w:rsid w:val="006F677A"/>
    <w:rsid w:val="006F7C05"/>
    <w:rsid w:val="00701233"/>
    <w:rsid w:val="007025E7"/>
    <w:rsid w:val="00702D05"/>
    <w:rsid w:val="00703E16"/>
    <w:rsid w:val="00704111"/>
    <w:rsid w:val="0070416A"/>
    <w:rsid w:val="007073C8"/>
    <w:rsid w:val="00710E7F"/>
    <w:rsid w:val="00712BC8"/>
    <w:rsid w:val="007148AA"/>
    <w:rsid w:val="00714AFE"/>
    <w:rsid w:val="0071524C"/>
    <w:rsid w:val="007154D3"/>
    <w:rsid w:val="00715D51"/>
    <w:rsid w:val="0071631D"/>
    <w:rsid w:val="0071634E"/>
    <w:rsid w:val="00716BD4"/>
    <w:rsid w:val="007201DE"/>
    <w:rsid w:val="00720941"/>
    <w:rsid w:val="00720AC5"/>
    <w:rsid w:val="0072180E"/>
    <w:rsid w:val="00721B14"/>
    <w:rsid w:val="00723631"/>
    <w:rsid w:val="00725842"/>
    <w:rsid w:val="00726E40"/>
    <w:rsid w:val="007352DC"/>
    <w:rsid w:val="0073551F"/>
    <w:rsid w:val="00740248"/>
    <w:rsid w:val="0074059B"/>
    <w:rsid w:val="0074078A"/>
    <w:rsid w:val="00741F93"/>
    <w:rsid w:val="00743570"/>
    <w:rsid w:val="00743C6F"/>
    <w:rsid w:val="00746749"/>
    <w:rsid w:val="00746921"/>
    <w:rsid w:val="00747170"/>
    <w:rsid w:val="0074737B"/>
    <w:rsid w:val="00747F9C"/>
    <w:rsid w:val="007500EE"/>
    <w:rsid w:val="0075281D"/>
    <w:rsid w:val="00753514"/>
    <w:rsid w:val="0075362A"/>
    <w:rsid w:val="00753CA4"/>
    <w:rsid w:val="0075451A"/>
    <w:rsid w:val="00756F99"/>
    <w:rsid w:val="00757B78"/>
    <w:rsid w:val="00757D82"/>
    <w:rsid w:val="00760F0D"/>
    <w:rsid w:val="0076171D"/>
    <w:rsid w:val="00763AEA"/>
    <w:rsid w:val="007652F5"/>
    <w:rsid w:val="007654DB"/>
    <w:rsid w:val="00766530"/>
    <w:rsid w:val="00770814"/>
    <w:rsid w:val="00771B40"/>
    <w:rsid w:val="00771E1E"/>
    <w:rsid w:val="00773584"/>
    <w:rsid w:val="00773884"/>
    <w:rsid w:val="007739DF"/>
    <w:rsid w:val="00773B6B"/>
    <w:rsid w:val="0077560E"/>
    <w:rsid w:val="00776425"/>
    <w:rsid w:val="007777F6"/>
    <w:rsid w:val="00780501"/>
    <w:rsid w:val="00781285"/>
    <w:rsid w:val="00781BE5"/>
    <w:rsid w:val="00781EB0"/>
    <w:rsid w:val="007838F0"/>
    <w:rsid w:val="00785275"/>
    <w:rsid w:val="00787170"/>
    <w:rsid w:val="0079105A"/>
    <w:rsid w:val="00793498"/>
    <w:rsid w:val="00793527"/>
    <w:rsid w:val="007937AB"/>
    <w:rsid w:val="00793FBF"/>
    <w:rsid w:val="00794C3A"/>
    <w:rsid w:val="00795589"/>
    <w:rsid w:val="00796824"/>
    <w:rsid w:val="00796EBA"/>
    <w:rsid w:val="007A350F"/>
    <w:rsid w:val="007A476F"/>
    <w:rsid w:val="007A4F57"/>
    <w:rsid w:val="007A5057"/>
    <w:rsid w:val="007A5280"/>
    <w:rsid w:val="007A52E4"/>
    <w:rsid w:val="007A5CB2"/>
    <w:rsid w:val="007A5F94"/>
    <w:rsid w:val="007A670E"/>
    <w:rsid w:val="007B07A1"/>
    <w:rsid w:val="007B1576"/>
    <w:rsid w:val="007B1C4A"/>
    <w:rsid w:val="007B2218"/>
    <w:rsid w:val="007B2307"/>
    <w:rsid w:val="007B28E3"/>
    <w:rsid w:val="007B6AD8"/>
    <w:rsid w:val="007B7989"/>
    <w:rsid w:val="007C0852"/>
    <w:rsid w:val="007C0D9C"/>
    <w:rsid w:val="007C1DDB"/>
    <w:rsid w:val="007C20CD"/>
    <w:rsid w:val="007C5088"/>
    <w:rsid w:val="007C6248"/>
    <w:rsid w:val="007C69B8"/>
    <w:rsid w:val="007C7801"/>
    <w:rsid w:val="007C7B7A"/>
    <w:rsid w:val="007D0813"/>
    <w:rsid w:val="007D1B79"/>
    <w:rsid w:val="007D3251"/>
    <w:rsid w:val="007D44D8"/>
    <w:rsid w:val="007D597C"/>
    <w:rsid w:val="007D68A3"/>
    <w:rsid w:val="007D68C4"/>
    <w:rsid w:val="007D7613"/>
    <w:rsid w:val="007D7655"/>
    <w:rsid w:val="007D7B74"/>
    <w:rsid w:val="007D7ED3"/>
    <w:rsid w:val="007E118F"/>
    <w:rsid w:val="007E11A8"/>
    <w:rsid w:val="007E1565"/>
    <w:rsid w:val="007E2699"/>
    <w:rsid w:val="007E26B7"/>
    <w:rsid w:val="007E4257"/>
    <w:rsid w:val="007E5076"/>
    <w:rsid w:val="007E6871"/>
    <w:rsid w:val="007E6908"/>
    <w:rsid w:val="007E6BC3"/>
    <w:rsid w:val="007F1060"/>
    <w:rsid w:val="007F1F15"/>
    <w:rsid w:val="007F29BE"/>
    <w:rsid w:val="007F40A8"/>
    <w:rsid w:val="007F6DBC"/>
    <w:rsid w:val="00800887"/>
    <w:rsid w:val="00802788"/>
    <w:rsid w:val="00803758"/>
    <w:rsid w:val="008056CD"/>
    <w:rsid w:val="008059B0"/>
    <w:rsid w:val="00805E5A"/>
    <w:rsid w:val="00806ABB"/>
    <w:rsid w:val="00811141"/>
    <w:rsid w:val="008117CF"/>
    <w:rsid w:val="00811DE2"/>
    <w:rsid w:val="00812092"/>
    <w:rsid w:val="008122AE"/>
    <w:rsid w:val="0081296D"/>
    <w:rsid w:val="00812A31"/>
    <w:rsid w:val="00813373"/>
    <w:rsid w:val="008134AE"/>
    <w:rsid w:val="00814042"/>
    <w:rsid w:val="00814BAF"/>
    <w:rsid w:val="00814CE5"/>
    <w:rsid w:val="00815D9D"/>
    <w:rsid w:val="00815E4A"/>
    <w:rsid w:val="00815FB3"/>
    <w:rsid w:val="00816394"/>
    <w:rsid w:val="0081747B"/>
    <w:rsid w:val="00820721"/>
    <w:rsid w:val="00821738"/>
    <w:rsid w:val="008224DC"/>
    <w:rsid w:val="008238B3"/>
    <w:rsid w:val="00824D1B"/>
    <w:rsid w:val="00826BD7"/>
    <w:rsid w:val="00826E1B"/>
    <w:rsid w:val="00830499"/>
    <w:rsid w:val="008307D2"/>
    <w:rsid w:val="008315EA"/>
    <w:rsid w:val="0083185A"/>
    <w:rsid w:val="0083347F"/>
    <w:rsid w:val="00833965"/>
    <w:rsid w:val="008346D8"/>
    <w:rsid w:val="00834871"/>
    <w:rsid w:val="00834D86"/>
    <w:rsid w:val="00835B79"/>
    <w:rsid w:val="00835F2F"/>
    <w:rsid w:val="00835FB2"/>
    <w:rsid w:val="00835FBA"/>
    <w:rsid w:val="00836A90"/>
    <w:rsid w:val="00840320"/>
    <w:rsid w:val="008410BE"/>
    <w:rsid w:val="008411E1"/>
    <w:rsid w:val="00842425"/>
    <w:rsid w:val="00843027"/>
    <w:rsid w:val="00843FEB"/>
    <w:rsid w:val="00844136"/>
    <w:rsid w:val="008443E2"/>
    <w:rsid w:val="00844EBA"/>
    <w:rsid w:val="0084540F"/>
    <w:rsid w:val="00845C92"/>
    <w:rsid w:val="00845E1A"/>
    <w:rsid w:val="00846183"/>
    <w:rsid w:val="00846B6C"/>
    <w:rsid w:val="00846BAD"/>
    <w:rsid w:val="008478E3"/>
    <w:rsid w:val="00850596"/>
    <w:rsid w:val="0085097F"/>
    <w:rsid w:val="00850E07"/>
    <w:rsid w:val="00851377"/>
    <w:rsid w:val="00851595"/>
    <w:rsid w:val="00852202"/>
    <w:rsid w:val="00852E67"/>
    <w:rsid w:val="008534B6"/>
    <w:rsid w:val="00853A4A"/>
    <w:rsid w:val="00855607"/>
    <w:rsid w:val="00856193"/>
    <w:rsid w:val="00860984"/>
    <w:rsid w:val="00862585"/>
    <w:rsid w:val="00862AC3"/>
    <w:rsid w:val="00863A93"/>
    <w:rsid w:val="008645DD"/>
    <w:rsid w:val="00864EBD"/>
    <w:rsid w:val="00865D23"/>
    <w:rsid w:val="0086785A"/>
    <w:rsid w:val="00872236"/>
    <w:rsid w:val="00872825"/>
    <w:rsid w:val="00872DAD"/>
    <w:rsid w:val="008737D0"/>
    <w:rsid w:val="008739C8"/>
    <w:rsid w:val="00874491"/>
    <w:rsid w:val="00874F54"/>
    <w:rsid w:val="00875041"/>
    <w:rsid w:val="00875640"/>
    <w:rsid w:val="00876268"/>
    <w:rsid w:val="0087647C"/>
    <w:rsid w:val="00876D55"/>
    <w:rsid w:val="00877048"/>
    <w:rsid w:val="008777F3"/>
    <w:rsid w:val="00881BE8"/>
    <w:rsid w:val="00881D30"/>
    <w:rsid w:val="00882836"/>
    <w:rsid w:val="008834BC"/>
    <w:rsid w:val="00883ED9"/>
    <w:rsid w:val="008842B0"/>
    <w:rsid w:val="00884838"/>
    <w:rsid w:val="00885BA3"/>
    <w:rsid w:val="00890BC2"/>
    <w:rsid w:val="00892F82"/>
    <w:rsid w:val="00893AE0"/>
    <w:rsid w:val="0089561D"/>
    <w:rsid w:val="00895C82"/>
    <w:rsid w:val="00895DBE"/>
    <w:rsid w:val="008965FE"/>
    <w:rsid w:val="008A003E"/>
    <w:rsid w:val="008A031E"/>
    <w:rsid w:val="008A060B"/>
    <w:rsid w:val="008A107F"/>
    <w:rsid w:val="008A10D9"/>
    <w:rsid w:val="008A120E"/>
    <w:rsid w:val="008A2F8F"/>
    <w:rsid w:val="008A3200"/>
    <w:rsid w:val="008A4AAC"/>
    <w:rsid w:val="008A5463"/>
    <w:rsid w:val="008A6024"/>
    <w:rsid w:val="008A6D62"/>
    <w:rsid w:val="008B0FD6"/>
    <w:rsid w:val="008B1503"/>
    <w:rsid w:val="008B1A35"/>
    <w:rsid w:val="008B30EB"/>
    <w:rsid w:val="008B574B"/>
    <w:rsid w:val="008B756C"/>
    <w:rsid w:val="008B77BC"/>
    <w:rsid w:val="008B7DCB"/>
    <w:rsid w:val="008C063D"/>
    <w:rsid w:val="008C1948"/>
    <w:rsid w:val="008C21BE"/>
    <w:rsid w:val="008C2A9F"/>
    <w:rsid w:val="008C37A3"/>
    <w:rsid w:val="008C39EA"/>
    <w:rsid w:val="008C3C97"/>
    <w:rsid w:val="008C3EE0"/>
    <w:rsid w:val="008C41F1"/>
    <w:rsid w:val="008C5A87"/>
    <w:rsid w:val="008C6B89"/>
    <w:rsid w:val="008C75D4"/>
    <w:rsid w:val="008D052C"/>
    <w:rsid w:val="008D05D0"/>
    <w:rsid w:val="008D096D"/>
    <w:rsid w:val="008D0AAA"/>
    <w:rsid w:val="008D20A6"/>
    <w:rsid w:val="008D25E0"/>
    <w:rsid w:val="008D36AE"/>
    <w:rsid w:val="008D5FCD"/>
    <w:rsid w:val="008D6C0B"/>
    <w:rsid w:val="008E0236"/>
    <w:rsid w:val="008E18DD"/>
    <w:rsid w:val="008E1EAF"/>
    <w:rsid w:val="008E26DF"/>
    <w:rsid w:val="008E2879"/>
    <w:rsid w:val="008E5569"/>
    <w:rsid w:val="008E5839"/>
    <w:rsid w:val="008E5FF4"/>
    <w:rsid w:val="008E65CA"/>
    <w:rsid w:val="008E68F6"/>
    <w:rsid w:val="008E74B7"/>
    <w:rsid w:val="008F0986"/>
    <w:rsid w:val="008F158C"/>
    <w:rsid w:val="008F2A98"/>
    <w:rsid w:val="008F3C38"/>
    <w:rsid w:val="008F3E7F"/>
    <w:rsid w:val="008F4871"/>
    <w:rsid w:val="008F4E95"/>
    <w:rsid w:val="008F7400"/>
    <w:rsid w:val="008F7A20"/>
    <w:rsid w:val="00900647"/>
    <w:rsid w:val="0090178D"/>
    <w:rsid w:val="009021AA"/>
    <w:rsid w:val="00902D05"/>
    <w:rsid w:val="00902E29"/>
    <w:rsid w:val="00905332"/>
    <w:rsid w:val="00905C9F"/>
    <w:rsid w:val="00912670"/>
    <w:rsid w:val="00912D81"/>
    <w:rsid w:val="00913FCB"/>
    <w:rsid w:val="00916F60"/>
    <w:rsid w:val="00917046"/>
    <w:rsid w:val="00917246"/>
    <w:rsid w:val="0092132B"/>
    <w:rsid w:val="00923BFC"/>
    <w:rsid w:val="00925D19"/>
    <w:rsid w:val="009311A7"/>
    <w:rsid w:val="009315A1"/>
    <w:rsid w:val="0093166B"/>
    <w:rsid w:val="0093295E"/>
    <w:rsid w:val="00933216"/>
    <w:rsid w:val="00933C20"/>
    <w:rsid w:val="00933D19"/>
    <w:rsid w:val="00933F6D"/>
    <w:rsid w:val="009344C5"/>
    <w:rsid w:val="00934DE6"/>
    <w:rsid w:val="009352CC"/>
    <w:rsid w:val="009359D3"/>
    <w:rsid w:val="00936206"/>
    <w:rsid w:val="00940048"/>
    <w:rsid w:val="0094022F"/>
    <w:rsid w:val="009403F2"/>
    <w:rsid w:val="009406EC"/>
    <w:rsid w:val="00940E1E"/>
    <w:rsid w:val="00942AD1"/>
    <w:rsid w:val="00942C3F"/>
    <w:rsid w:val="00943029"/>
    <w:rsid w:val="00946DF5"/>
    <w:rsid w:val="009503CA"/>
    <w:rsid w:val="0095062E"/>
    <w:rsid w:val="00950BC0"/>
    <w:rsid w:val="0095130D"/>
    <w:rsid w:val="00952701"/>
    <w:rsid w:val="009535A7"/>
    <w:rsid w:val="0095385A"/>
    <w:rsid w:val="00953A15"/>
    <w:rsid w:val="0095455D"/>
    <w:rsid w:val="00956F24"/>
    <w:rsid w:val="00957019"/>
    <w:rsid w:val="00957052"/>
    <w:rsid w:val="0095764B"/>
    <w:rsid w:val="00957922"/>
    <w:rsid w:val="00957A69"/>
    <w:rsid w:val="00957E32"/>
    <w:rsid w:val="00960FDC"/>
    <w:rsid w:val="009631BC"/>
    <w:rsid w:val="00964113"/>
    <w:rsid w:val="00964E5B"/>
    <w:rsid w:val="009659D6"/>
    <w:rsid w:val="00966789"/>
    <w:rsid w:val="00967047"/>
    <w:rsid w:val="00970263"/>
    <w:rsid w:val="0097216F"/>
    <w:rsid w:val="0097239D"/>
    <w:rsid w:val="009733FF"/>
    <w:rsid w:val="00975D48"/>
    <w:rsid w:val="00977265"/>
    <w:rsid w:val="00977EE8"/>
    <w:rsid w:val="009802D9"/>
    <w:rsid w:val="00980549"/>
    <w:rsid w:val="00980F67"/>
    <w:rsid w:val="0098184B"/>
    <w:rsid w:val="00981EA7"/>
    <w:rsid w:val="00982F5F"/>
    <w:rsid w:val="0098407D"/>
    <w:rsid w:val="00985142"/>
    <w:rsid w:val="00986073"/>
    <w:rsid w:val="00987598"/>
    <w:rsid w:val="009875B6"/>
    <w:rsid w:val="00990653"/>
    <w:rsid w:val="00992838"/>
    <w:rsid w:val="00995BCD"/>
    <w:rsid w:val="0099612C"/>
    <w:rsid w:val="009A00C0"/>
    <w:rsid w:val="009A0109"/>
    <w:rsid w:val="009A0BBA"/>
    <w:rsid w:val="009A1065"/>
    <w:rsid w:val="009A16E3"/>
    <w:rsid w:val="009A22D8"/>
    <w:rsid w:val="009A2511"/>
    <w:rsid w:val="009A2FA4"/>
    <w:rsid w:val="009A3459"/>
    <w:rsid w:val="009A5D75"/>
    <w:rsid w:val="009A6C25"/>
    <w:rsid w:val="009A7772"/>
    <w:rsid w:val="009B06FA"/>
    <w:rsid w:val="009B253E"/>
    <w:rsid w:val="009B37ED"/>
    <w:rsid w:val="009B3EB8"/>
    <w:rsid w:val="009B4498"/>
    <w:rsid w:val="009B6171"/>
    <w:rsid w:val="009B69E6"/>
    <w:rsid w:val="009B6D5E"/>
    <w:rsid w:val="009C12B4"/>
    <w:rsid w:val="009C1DC2"/>
    <w:rsid w:val="009C1E64"/>
    <w:rsid w:val="009C2A36"/>
    <w:rsid w:val="009C367E"/>
    <w:rsid w:val="009C3BBB"/>
    <w:rsid w:val="009C5B23"/>
    <w:rsid w:val="009C5CF8"/>
    <w:rsid w:val="009C629A"/>
    <w:rsid w:val="009C62C4"/>
    <w:rsid w:val="009C70CE"/>
    <w:rsid w:val="009D2A2C"/>
    <w:rsid w:val="009D2CB7"/>
    <w:rsid w:val="009D4B18"/>
    <w:rsid w:val="009D58A9"/>
    <w:rsid w:val="009D6096"/>
    <w:rsid w:val="009D6282"/>
    <w:rsid w:val="009D6C96"/>
    <w:rsid w:val="009D72EF"/>
    <w:rsid w:val="009D795B"/>
    <w:rsid w:val="009D79C8"/>
    <w:rsid w:val="009E676D"/>
    <w:rsid w:val="009E6B94"/>
    <w:rsid w:val="009E7506"/>
    <w:rsid w:val="009F055C"/>
    <w:rsid w:val="009F140F"/>
    <w:rsid w:val="009F19A2"/>
    <w:rsid w:val="009F2C9F"/>
    <w:rsid w:val="009F4A71"/>
    <w:rsid w:val="009F4A87"/>
    <w:rsid w:val="009F5640"/>
    <w:rsid w:val="009F5A4C"/>
    <w:rsid w:val="009F5C9C"/>
    <w:rsid w:val="009F6DA7"/>
    <w:rsid w:val="009F7134"/>
    <w:rsid w:val="009F77DA"/>
    <w:rsid w:val="00A002AC"/>
    <w:rsid w:val="00A002D7"/>
    <w:rsid w:val="00A02F82"/>
    <w:rsid w:val="00A03774"/>
    <w:rsid w:val="00A03914"/>
    <w:rsid w:val="00A03D32"/>
    <w:rsid w:val="00A04385"/>
    <w:rsid w:val="00A04C85"/>
    <w:rsid w:val="00A04F7A"/>
    <w:rsid w:val="00A0746F"/>
    <w:rsid w:val="00A077D1"/>
    <w:rsid w:val="00A0796D"/>
    <w:rsid w:val="00A13484"/>
    <w:rsid w:val="00A139FB"/>
    <w:rsid w:val="00A1475F"/>
    <w:rsid w:val="00A14E8C"/>
    <w:rsid w:val="00A150E1"/>
    <w:rsid w:val="00A16555"/>
    <w:rsid w:val="00A22154"/>
    <w:rsid w:val="00A22298"/>
    <w:rsid w:val="00A23CEA"/>
    <w:rsid w:val="00A26580"/>
    <w:rsid w:val="00A27142"/>
    <w:rsid w:val="00A27354"/>
    <w:rsid w:val="00A306FB"/>
    <w:rsid w:val="00A32461"/>
    <w:rsid w:val="00A327C2"/>
    <w:rsid w:val="00A32818"/>
    <w:rsid w:val="00A32B94"/>
    <w:rsid w:val="00A35510"/>
    <w:rsid w:val="00A359E7"/>
    <w:rsid w:val="00A3624B"/>
    <w:rsid w:val="00A37E09"/>
    <w:rsid w:val="00A40590"/>
    <w:rsid w:val="00A41224"/>
    <w:rsid w:val="00A42215"/>
    <w:rsid w:val="00A42B1F"/>
    <w:rsid w:val="00A42B47"/>
    <w:rsid w:val="00A42E07"/>
    <w:rsid w:val="00A42E98"/>
    <w:rsid w:val="00A433E3"/>
    <w:rsid w:val="00A45500"/>
    <w:rsid w:val="00A45CF2"/>
    <w:rsid w:val="00A46402"/>
    <w:rsid w:val="00A46DFC"/>
    <w:rsid w:val="00A4706C"/>
    <w:rsid w:val="00A47B4C"/>
    <w:rsid w:val="00A50070"/>
    <w:rsid w:val="00A509BE"/>
    <w:rsid w:val="00A52B05"/>
    <w:rsid w:val="00A52D7A"/>
    <w:rsid w:val="00A5498A"/>
    <w:rsid w:val="00A5529C"/>
    <w:rsid w:val="00A55682"/>
    <w:rsid w:val="00A55C89"/>
    <w:rsid w:val="00A56CF9"/>
    <w:rsid w:val="00A57C7C"/>
    <w:rsid w:val="00A60341"/>
    <w:rsid w:val="00A610B7"/>
    <w:rsid w:val="00A61CBE"/>
    <w:rsid w:val="00A6236C"/>
    <w:rsid w:val="00A624E6"/>
    <w:rsid w:val="00A63B4D"/>
    <w:rsid w:val="00A64779"/>
    <w:rsid w:val="00A64804"/>
    <w:rsid w:val="00A65131"/>
    <w:rsid w:val="00A65B55"/>
    <w:rsid w:val="00A66B86"/>
    <w:rsid w:val="00A7194A"/>
    <w:rsid w:val="00A71C11"/>
    <w:rsid w:val="00A72E72"/>
    <w:rsid w:val="00A7538E"/>
    <w:rsid w:val="00A7640F"/>
    <w:rsid w:val="00A76B13"/>
    <w:rsid w:val="00A805B7"/>
    <w:rsid w:val="00A81BDA"/>
    <w:rsid w:val="00A83B1B"/>
    <w:rsid w:val="00A853C2"/>
    <w:rsid w:val="00A85D7E"/>
    <w:rsid w:val="00A86966"/>
    <w:rsid w:val="00A8777C"/>
    <w:rsid w:val="00A87AE1"/>
    <w:rsid w:val="00A90572"/>
    <w:rsid w:val="00A90588"/>
    <w:rsid w:val="00A90CD5"/>
    <w:rsid w:val="00A91996"/>
    <w:rsid w:val="00A920FB"/>
    <w:rsid w:val="00A9212D"/>
    <w:rsid w:val="00A941E7"/>
    <w:rsid w:val="00A94C2D"/>
    <w:rsid w:val="00A94E4E"/>
    <w:rsid w:val="00A95D28"/>
    <w:rsid w:val="00A96395"/>
    <w:rsid w:val="00A96DF2"/>
    <w:rsid w:val="00A975F2"/>
    <w:rsid w:val="00A97F1D"/>
    <w:rsid w:val="00AA21C0"/>
    <w:rsid w:val="00AA2A9D"/>
    <w:rsid w:val="00AA32B4"/>
    <w:rsid w:val="00AA33A4"/>
    <w:rsid w:val="00AA433B"/>
    <w:rsid w:val="00AA5085"/>
    <w:rsid w:val="00AA6510"/>
    <w:rsid w:val="00AA72BF"/>
    <w:rsid w:val="00AB0943"/>
    <w:rsid w:val="00AB10B3"/>
    <w:rsid w:val="00AB18B8"/>
    <w:rsid w:val="00AB1BB9"/>
    <w:rsid w:val="00AB2067"/>
    <w:rsid w:val="00AB2E51"/>
    <w:rsid w:val="00AB392C"/>
    <w:rsid w:val="00AB4C09"/>
    <w:rsid w:val="00AB5723"/>
    <w:rsid w:val="00AB7620"/>
    <w:rsid w:val="00AB7BDE"/>
    <w:rsid w:val="00AC04A5"/>
    <w:rsid w:val="00AC0A67"/>
    <w:rsid w:val="00AC0B40"/>
    <w:rsid w:val="00AC0D0B"/>
    <w:rsid w:val="00AC17C6"/>
    <w:rsid w:val="00AC31E9"/>
    <w:rsid w:val="00AC33DB"/>
    <w:rsid w:val="00AC4D73"/>
    <w:rsid w:val="00AD1160"/>
    <w:rsid w:val="00AD1317"/>
    <w:rsid w:val="00AD1F75"/>
    <w:rsid w:val="00AD26D6"/>
    <w:rsid w:val="00AD402B"/>
    <w:rsid w:val="00AD433F"/>
    <w:rsid w:val="00AD45CB"/>
    <w:rsid w:val="00AD606A"/>
    <w:rsid w:val="00AE2047"/>
    <w:rsid w:val="00AE2ADC"/>
    <w:rsid w:val="00AE3649"/>
    <w:rsid w:val="00AE38E6"/>
    <w:rsid w:val="00AE6848"/>
    <w:rsid w:val="00AE70F9"/>
    <w:rsid w:val="00AE78B6"/>
    <w:rsid w:val="00AF019C"/>
    <w:rsid w:val="00AF1D0C"/>
    <w:rsid w:val="00AF200A"/>
    <w:rsid w:val="00AF2060"/>
    <w:rsid w:val="00AF21D2"/>
    <w:rsid w:val="00AF2AC7"/>
    <w:rsid w:val="00AF423F"/>
    <w:rsid w:val="00AF4ABE"/>
    <w:rsid w:val="00AF6704"/>
    <w:rsid w:val="00AF7F74"/>
    <w:rsid w:val="00B00FA0"/>
    <w:rsid w:val="00B0125B"/>
    <w:rsid w:val="00B018AC"/>
    <w:rsid w:val="00B02243"/>
    <w:rsid w:val="00B034EC"/>
    <w:rsid w:val="00B04257"/>
    <w:rsid w:val="00B0493C"/>
    <w:rsid w:val="00B04ECF"/>
    <w:rsid w:val="00B04FA5"/>
    <w:rsid w:val="00B05C0C"/>
    <w:rsid w:val="00B0705E"/>
    <w:rsid w:val="00B10591"/>
    <w:rsid w:val="00B11190"/>
    <w:rsid w:val="00B113BF"/>
    <w:rsid w:val="00B124F0"/>
    <w:rsid w:val="00B151F6"/>
    <w:rsid w:val="00B163C8"/>
    <w:rsid w:val="00B16AAA"/>
    <w:rsid w:val="00B173AA"/>
    <w:rsid w:val="00B174A0"/>
    <w:rsid w:val="00B17987"/>
    <w:rsid w:val="00B17A29"/>
    <w:rsid w:val="00B201A8"/>
    <w:rsid w:val="00B204A9"/>
    <w:rsid w:val="00B20673"/>
    <w:rsid w:val="00B206D5"/>
    <w:rsid w:val="00B20B9D"/>
    <w:rsid w:val="00B21110"/>
    <w:rsid w:val="00B216FE"/>
    <w:rsid w:val="00B224DC"/>
    <w:rsid w:val="00B24E3E"/>
    <w:rsid w:val="00B26890"/>
    <w:rsid w:val="00B27761"/>
    <w:rsid w:val="00B27956"/>
    <w:rsid w:val="00B30A68"/>
    <w:rsid w:val="00B322D9"/>
    <w:rsid w:val="00B34B1F"/>
    <w:rsid w:val="00B34CC8"/>
    <w:rsid w:val="00B377F4"/>
    <w:rsid w:val="00B37ADF"/>
    <w:rsid w:val="00B42D5F"/>
    <w:rsid w:val="00B42DE6"/>
    <w:rsid w:val="00B4435A"/>
    <w:rsid w:val="00B44DAD"/>
    <w:rsid w:val="00B4512A"/>
    <w:rsid w:val="00B453D9"/>
    <w:rsid w:val="00B45445"/>
    <w:rsid w:val="00B456D3"/>
    <w:rsid w:val="00B45BF2"/>
    <w:rsid w:val="00B472F1"/>
    <w:rsid w:val="00B50202"/>
    <w:rsid w:val="00B5192D"/>
    <w:rsid w:val="00B524BD"/>
    <w:rsid w:val="00B52E32"/>
    <w:rsid w:val="00B532D2"/>
    <w:rsid w:val="00B54BE6"/>
    <w:rsid w:val="00B5516C"/>
    <w:rsid w:val="00B55A30"/>
    <w:rsid w:val="00B56624"/>
    <w:rsid w:val="00B5706C"/>
    <w:rsid w:val="00B61396"/>
    <w:rsid w:val="00B623FB"/>
    <w:rsid w:val="00B63A36"/>
    <w:rsid w:val="00B6484B"/>
    <w:rsid w:val="00B6533B"/>
    <w:rsid w:val="00B656FB"/>
    <w:rsid w:val="00B71C75"/>
    <w:rsid w:val="00B71EB9"/>
    <w:rsid w:val="00B7232B"/>
    <w:rsid w:val="00B727D6"/>
    <w:rsid w:val="00B73B53"/>
    <w:rsid w:val="00B740B3"/>
    <w:rsid w:val="00B74BD6"/>
    <w:rsid w:val="00B74F93"/>
    <w:rsid w:val="00B7729C"/>
    <w:rsid w:val="00B772AE"/>
    <w:rsid w:val="00B80324"/>
    <w:rsid w:val="00B8098C"/>
    <w:rsid w:val="00B818FE"/>
    <w:rsid w:val="00B83B4E"/>
    <w:rsid w:val="00B85945"/>
    <w:rsid w:val="00B87339"/>
    <w:rsid w:val="00B9032E"/>
    <w:rsid w:val="00B918D3"/>
    <w:rsid w:val="00B918D4"/>
    <w:rsid w:val="00B92D49"/>
    <w:rsid w:val="00B9307B"/>
    <w:rsid w:val="00B94830"/>
    <w:rsid w:val="00B94F13"/>
    <w:rsid w:val="00B961CD"/>
    <w:rsid w:val="00B9657B"/>
    <w:rsid w:val="00B9796F"/>
    <w:rsid w:val="00BA313C"/>
    <w:rsid w:val="00BA3BE3"/>
    <w:rsid w:val="00BA3CB9"/>
    <w:rsid w:val="00BA4499"/>
    <w:rsid w:val="00BA4BF0"/>
    <w:rsid w:val="00BA7BBA"/>
    <w:rsid w:val="00BA7E1C"/>
    <w:rsid w:val="00BB0182"/>
    <w:rsid w:val="00BB3467"/>
    <w:rsid w:val="00BB40C5"/>
    <w:rsid w:val="00BB5497"/>
    <w:rsid w:val="00BB7537"/>
    <w:rsid w:val="00BB76FB"/>
    <w:rsid w:val="00BB7CC9"/>
    <w:rsid w:val="00BC3F10"/>
    <w:rsid w:val="00BC42D3"/>
    <w:rsid w:val="00BC4969"/>
    <w:rsid w:val="00BC5794"/>
    <w:rsid w:val="00BC62C8"/>
    <w:rsid w:val="00BC6913"/>
    <w:rsid w:val="00BD035D"/>
    <w:rsid w:val="00BD0CF9"/>
    <w:rsid w:val="00BD11A5"/>
    <w:rsid w:val="00BD1F2D"/>
    <w:rsid w:val="00BD3017"/>
    <w:rsid w:val="00BD458E"/>
    <w:rsid w:val="00BD49CB"/>
    <w:rsid w:val="00BD4C41"/>
    <w:rsid w:val="00BD4E5D"/>
    <w:rsid w:val="00BD5389"/>
    <w:rsid w:val="00BD5C6C"/>
    <w:rsid w:val="00BE0660"/>
    <w:rsid w:val="00BE09F3"/>
    <w:rsid w:val="00BE2061"/>
    <w:rsid w:val="00BE2349"/>
    <w:rsid w:val="00BE37F9"/>
    <w:rsid w:val="00BE41BD"/>
    <w:rsid w:val="00BE5C00"/>
    <w:rsid w:val="00BE5C39"/>
    <w:rsid w:val="00BE60A1"/>
    <w:rsid w:val="00BE6ADA"/>
    <w:rsid w:val="00BF010C"/>
    <w:rsid w:val="00BF17AA"/>
    <w:rsid w:val="00BF1B4D"/>
    <w:rsid w:val="00BF1E8E"/>
    <w:rsid w:val="00BF2381"/>
    <w:rsid w:val="00BF365E"/>
    <w:rsid w:val="00BF4624"/>
    <w:rsid w:val="00BF6A6D"/>
    <w:rsid w:val="00BF73F2"/>
    <w:rsid w:val="00BF74D7"/>
    <w:rsid w:val="00BF7998"/>
    <w:rsid w:val="00C00B05"/>
    <w:rsid w:val="00C0218F"/>
    <w:rsid w:val="00C02ACC"/>
    <w:rsid w:val="00C02CC8"/>
    <w:rsid w:val="00C037BD"/>
    <w:rsid w:val="00C05272"/>
    <w:rsid w:val="00C05544"/>
    <w:rsid w:val="00C057C4"/>
    <w:rsid w:val="00C05A3C"/>
    <w:rsid w:val="00C106E3"/>
    <w:rsid w:val="00C10E12"/>
    <w:rsid w:val="00C12787"/>
    <w:rsid w:val="00C13EF5"/>
    <w:rsid w:val="00C14081"/>
    <w:rsid w:val="00C148E6"/>
    <w:rsid w:val="00C153A0"/>
    <w:rsid w:val="00C153F5"/>
    <w:rsid w:val="00C15A99"/>
    <w:rsid w:val="00C16848"/>
    <w:rsid w:val="00C200C1"/>
    <w:rsid w:val="00C21EC4"/>
    <w:rsid w:val="00C22057"/>
    <w:rsid w:val="00C22EBF"/>
    <w:rsid w:val="00C23762"/>
    <w:rsid w:val="00C24352"/>
    <w:rsid w:val="00C25582"/>
    <w:rsid w:val="00C25677"/>
    <w:rsid w:val="00C262DD"/>
    <w:rsid w:val="00C3100C"/>
    <w:rsid w:val="00C326FB"/>
    <w:rsid w:val="00C334DE"/>
    <w:rsid w:val="00C336C5"/>
    <w:rsid w:val="00C34004"/>
    <w:rsid w:val="00C36378"/>
    <w:rsid w:val="00C37687"/>
    <w:rsid w:val="00C4081E"/>
    <w:rsid w:val="00C41C12"/>
    <w:rsid w:val="00C4207C"/>
    <w:rsid w:val="00C42F28"/>
    <w:rsid w:val="00C43711"/>
    <w:rsid w:val="00C453F6"/>
    <w:rsid w:val="00C45A95"/>
    <w:rsid w:val="00C45EF0"/>
    <w:rsid w:val="00C4671F"/>
    <w:rsid w:val="00C470A0"/>
    <w:rsid w:val="00C47F73"/>
    <w:rsid w:val="00C51E14"/>
    <w:rsid w:val="00C5242B"/>
    <w:rsid w:val="00C53138"/>
    <w:rsid w:val="00C53CF3"/>
    <w:rsid w:val="00C55292"/>
    <w:rsid w:val="00C5540B"/>
    <w:rsid w:val="00C57ECB"/>
    <w:rsid w:val="00C607B6"/>
    <w:rsid w:val="00C62062"/>
    <w:rsid w:val="00C626A9"/>
    <w:rsid w:val="00C626BF"/>
    <w:rsid w:val="00C638D2"/>
    <w:rsid w:val="00C63AB3"/>
    <w:rsid w:val="00C644BE"/>
    <w:rsid w:val="00C64DEB"/>
    <w:rsid w:val="00C65374"/>
    <w:rsid w:val="00C65CA0"/>
    <w:rsid w:val="00C65F55"/>
    <w:rsid w:val="00C66049"/>
    <w:rsid w:val="00C666E3"/>
    <w:rsid w:val="00C66919"/>
    <w:rsid w:val="00C717E2"/>
    <w:rsid w:val="00C7296F"/>
    <w:rsid w:val="00C73AFB"/>
    <w:rsid w:val="00C741F5"/>
    <w:rsid w:val="00C75299"/>
    <w:rsid w:val="00C753DE"/>
    <w:rsid w:val="00C76152"/>
    <w:rsid w:val="00C76C0D"/>
    <w:rsid w:val="00C80C4D"/>
    <w:rsid w:val="00C83068"/>
    <w:rsid w:val="00C835ED"/>
    <w:rsid w:val="00C837C9"/>
    <w:rsid w:val="00C83A1D"/>
    <w:rsid w:val="00C83BDB"/>
    <w:rsid w:val="00C84C88"/>
    <w:rsid w:val="00C865CE"/>
    <w:rsid w:val="00C8734F"/>
    <w:rsid w:val="00C876C4"/>
    <w:rsid w:val="00C90181"/>
    <w:rsid w:val="00C912C0"/>
    <w:rsid w:val="00C914F8"/>
    <w:rsid w:val="00C92689"/>
    <w:rsid w:val="00C93991"/>
    <w:rsid w:val="00C93F44"/>
    <w:rsid w:val="00C94729"/>
    <w:rsid w:val="00C95034"/>
    <w:rsid w:val="00C95C1E"/>
    <w:rsid w:val="00C966B7"/>
    <w:rsid w:val="00C9675D"/>
    <w:rsid w:val="00C96EB4"/>
    <w:rsid w:val="00CA105F"/>
    <w:rsid w:val="00CA187D"/>
    <w:rsid w:val="00CA2884"/>
    <w:rsid w:val="00CA2A34"/>
    <w:rsid w:val="00CA3303"/>
    <w:rsid w:val="00CA39F3"/>
    <w:rsid w:val="00CA49D6"/>
    <w:rsid w:val="00CA4CCB"/>
    <w:rsid w:val="00CA5B3D"/>
    <w:rsid w:val="00CA613F"/>
    <w:rsid w:val="00CB089D"/>
    <w:rsid w:val="00CB0A76"/>
    <w:rsid w:val="00CB16A0"/>
    <w:rsid w:val="00CB2BC5"/>
    <w:rsid w:val="00CB3524"/>
    <w:rsid w:val="00CB4BED"/>
    <w:rsid w:val="00CB5316"/>
    <w:rsid w:val="00CB5536"/>
    <w:rsid w:val="00CB5AC2"/>
    <w:rsid w:val="00CB6F60"/>
    <w:rsid w:val="00CB73D2"/>
    <w:rsid w:val="00CB7ADA"/>
    <w:rsid w:val="00CB7F33"/>
    <w:rsid w:val="00CC0352"/>
    <w:rsid w:val="00CC050E"/>
    <w:rsid w:val="00CC1E08"/>
    <w:rsid w:val="00CC2F5D"/>
    <w:rsid w:val="00CC3DF8"/>
    <w:rsid w:val="00CC4512"/>
    <w:rsid w:val="00CC4FD4"/>
    <w:rsid w:val="00CC5116"/>
    <w:rsid w:val="00CC7C8C"/>
    <w:rsid w:val="00CD01F8"/>
    <w:rsid w:val="00CD06B8"/>
    <w:rsid w:val="00CD1FF3"/>
    <w:rsid w:val="00CD272C"/>
    <w:rsid w:val="00CD2859"/>
    <w:rsid w:val="00CD2C81"/>
    <w:rsid w:val="00CD35BE"/>
    <w:rsid w:val="00CD5E22"/>
    <w:rsid w:val="00CD6570"/>
    <w:rsid w:val="00CD6A9C"/>
    <w:rsid w:val="00CD7BAF"/>
    <w:rsid w:val="00CE004E"/>
    <w:rsid w:val="00CE0E97"/>
    <w:rsid w:val="00CE5F08"/>
    <w:rsid w:val="00CE60C0"/>
    <w:rsid w:val="00CE7371"/>
    <w:rsid w:val="00CE7EE7"/>
    <w:rsid w:val="00CF026F"/>
    <w:rsid w:val="00CF0930"/>
    <w:rsid w:val="00CF104A"/>
    <w:rsid w:val="00CF1CFF"/>
    <w:rsid w:val="00CF31FB"/>
    <w:rsid w:val="00CF4746"/>
    <w:rsid w:val="00CF4C2F"/>
    <w:rsid w:val="00CF54E0"/>
    <w:rsid w:val="00CF6318"/>
    <w:rsid w:val="00CF683C"/>
    <w:rsid w:val="00CF71F0"/>
    <w:rsid w:val="00CF7287"/>
    <w:rsid w:val="00CF76D2"/>
    <w:rsid w:val="00CF78C7"/>
    <w:rsid w:val="00D00297"/>
    <w:rsid w:val="00D00636"/>
    <w:rsid w:val="00D01DC7"/>
    <w:rsid w:val="00D028B9"/>
    <w:rsid w:val="00D03D3F"/>
    <w:rsid w:val="00D04711"/>
    <w:rsid w:val="00D0492C"/>
    <w:rsid w:val="00D06124"/>
    <w:rsid w:val="00D110F0"/>
    <w:rsid w:val="00D12513"/>
    <w:rsid w:val="00D128EE"/>
    <w:rsid w:val="00D12B97"/>
    <w:rsid w:val="00D12FD9"/>
    <w:rsid w:val="00D134B3"/>
    <w:rsid w:val="00D143D5"/>
    <w:rsid w:val="00D14D73"/>
    <w:rsid w:val="00D1512A"/>
    <w:rsid w:val="00D15789"/>
    <w:rsid w:val="00D1638B"/>
    <w:rsid w:val="00D17AE6"/>
    <w:rsid w:val="00D17AF7"/>
    <w:rsid w:val="00D20208"/>
    <w:rsid w:val="00D20374"/>
    <w:rsid w:val="00D21524"/>
    <w:rsid w:val="00D2323D"/>
    <w:rsid w:val="00D23294"/>
    <w:rsid w:val="00D24AF7"/>
    <w:rsid w:val="00D2551A"/>
    <w:rsid w:val="00D25A52"/>
    <w:rsid w:val="00D2608C"/>
    <w:rsid w:val="00D273E1"/>
    <w:rsid w:val="00D27CBC"/>
    <w:rsid w:val="00D30617"/>
    <w:rsid w:val="00D31C8C"/>
    <w:rsid w:val="00D32251"/>
    <w:rsid w:val="00D32DBA"/>
    <w:rsid w:val="00D32E7D"/>
    <w:rsid w:val="00D33449"/>
    <w:rsid w:val="00D334F9"/>
    <w:rsid w:val="00D33D8A"/>
    <w:rsid w:val="00D358C6"/>
    <w:rsid w:val="00D35980"/>
    <w:rsid w:val="00D35A7A"/>
    <w:rsid w:val="00D36794"/>
    <w:rsid w:val="00D373C7"/>
    <w:rsid w:val="00D37992"/>
    <w:rsid w:val="00D37F14"/>
    <w:rsid w:val="00D40790"/>
    <w:rsid w:val="00D420EA"/>
    <w:rsid w:val="00D43A27"/>
    <w:rsid w:val="00D43DAB"/>
    <w:rsid w:val="00D43E74"/>
    <w:rsid w:val="00D4655A"/>
    <w:rsid w:val="00D4725A"/>
    <w:rsid w:val="00D47679"/>
    <w:rsid w:val="00D47CB2"/>
    <w:rsid w:val="00D50745"/>
    <w:rsid w:val="00D53700"/>
    <w:rsid w:val="00D554B5"/>
    <w:rsid w:val="00D55B3D"/>
    <w:rsid w:val="00D55EF5"/>
    <w:rsid w:val="00D6055B"/>
    <w:rsid w:val="00D6072B"/>
    <w:rsid w:val="00D617A6"/>
    <w:rsid w:val="00D62D14"/>
    <w:rsid w:val="00D63C98"/>
    <w:rsid w:val="00D66933"/>
    <w:rsid w:val="00D677F5"/>
    <w:rsid w:val="00D67F02"/>
    <w:rsid w:val="00D70AE5"/>
    <w:rsid w:val="00D71532"/>
    <w:rsid w:val="00D71A9A"/>
    <w:rsid w:val="00D74268"/>
    <w:rsid w:val="00D74F88"/>
    <w:rsid w:val="00D8032A"/>
    <w:rsid w:val="00D80C42"/>
    <w:rsid w:val="00D82B40"/>
    <w:rsid w:val="00D84A5F"/>
    <w:rsid w:val="00D86333"/>
    <w:rsid w:val="00D87CCA"/>
    <w:rsid w:val="00D90D8B"/>
    <w:rsid w:val="00D9154B"/>
    <w:rsid w:val="00D9250B"/>
    <w:rsid w:val="00D92FC9"/>
    <w:rsid w:val="00D9350D"/>
    <w:rsid w:val="00D93D1B"/>
    <w:rsid w:val="00D93E11"/>
    <w:rsid w:val="00D9465E"/>
    <w:rsid w:val="00D9517B"/>
    <w:rsid w:val="00D9794D"/>
    <w:rsid w:val="00D97A5F"/>
    <w:rsid w:val="00DA0023"/>
    <w:rsid w:val="00DA539A"/>
    <w:rsid w:val="00DA6E9E"/>
    <w:rsid w:val="00DA73E1"/>
    <w:rsid w:val="00DA7C31"/>
    <w:rsid w:val="00DB0518"/>
    <w:rsid w:val="00DB0610"/>
    <w:rsid w:val="00DB0B98"/>
    <w:rsid w:val="00DB0E03"/>
    <w:rsid w:val="00DB0EAC"/>
    <w:rsid w:val="00DB1183"/>
    <w:rsid w:val="00DB321A"/>
    <w:rsid w:val="00DB3F4C"/>
    <w:rsid w:val="00DB529B"/>
    <w:rsid w:val="00DB5413"/>
    <w:rsid w:val="00DB59BF"/>
    <w:rsid w:val="00DB6221"/>
    <w:rsid w:val="00DB63B9"/>
    <w:rsid w:val="00DB7520"/>
    <w:rsid w:val="00DC25FE"/>
    <w:rsid w:val="00DC42FF"/>
    <w:rsid w:val="00DC4977"/>
    <w:rsid w:val="00DC4D02"/>
    <w:rsid w:val="00DC575F"/>
    <w:rsid w:val="00DC5A60"/>
    <w:rsid w:val="00DC5E7F"/>
    <w:rsid w:val="00DC7B27"/>
    <w:rsid w:val="00DD0641"/>
    <w:rsid w:val="00DD09B7"/>
    <w:rsid w:val="00DD3490"/>
    <w:rsid w:val="00DD4864"/>
    <w:rsid w:val="00DD4A54"/>
    <w:rsid w:val="00DD4E47"/>
    <w:rsid w:val="00DD63F1"/>
    <w:rsid w:val="00DD69F5"/>
    <w:rsid w:val="00DD6AF6"/>
    <w:rsid w:val="00DD75BF"/>
    <w:rsid w:val="00DE125F"/>
    <w:rsid w:val="00DE200A"/>
    <w:rsid w:val="00DE24CA"/>
    <w:rsid w:val="00DE2579"/>
    <w:rsid w:val="00DE2901"/>
    <w:rsid w:val="00DE2F74"/>
    <w:rsid w:val="00DE51E3"/>
    <w:rsid w:val="00DE669C"/>
    <w:rsid w:val="00DF04EB"/>
    <w:rsid w:val="00DF0CF0"/>
    <w:rsid w:val="00DF0D7D"/>
    <w:rsid w:val="00DF0E2A"/>
    <w:rsid w:val="00DF0FB5"/>
    <w:rsid w:val="00DF2A52"/>
    <w:rsid w:val="00DF2C4A"/>
    <w:rsid w:val="00DF2E91"/>
    <w:rsid w:val="00DF2F24"/>
    <w:rsid w:val="00DF3251"/>
    <w:rsid w:val="00DF42F2"/>
    <w:rsid w:val="00DF5191"/>
    <w:rsid w:val="00DF76F3"/>
    <w:rsid w:val="00E00B49"/>
    <w:rsid w:val="00E03083"/>
    <w:rsid w:val="00E033B3"/>
    <w:rsid w:val="00E03456"/>
    <w:rsid w:val="00E049E4"/>
    <w:rsid w:val="00E05BB9"/>
    <w:rsid w:val="00E06C30"/>
    <w:rsid w:val="00E100E2"/>
    <w:rsid w:val="00E111CF"/>
    <w:rsid w:val="00E11979"/>
    <w:rsid w:val="00E12926"/>
    <w:rsid w:val="00E14419"/>
    <w:rsid w:val="00E1483B"/>
    <w:rsid w:val="00E158D1"/>
    <w:rsid w:val="00E16CCB"/>
    <w:rsid w:val="00E16F28"/>
    <w:rsid w:val="00E16F55"/>
    <w:rsid w:val="00E17297"/>
    <w:rsid w:val="00E1737E"/>
    <w:rsid w:val="00E17888"/>
    <w:rsid w:val="00E20D34"/>
    <w:rsid w:val="00E24A60"/>
    <w:rsid w:val="00E2644D"/>
    <w:rsid w:val="00E26F6B"/>
    <w:rsid w:val="00E27E09"/>
    <w:rsid w:val="00E30358"/>
    <w:rsid w:val="00E304DF"/>
    <w:rsid w:val="00E31AEB"/>
    <w:rsid w:val="00E31BE8"/>
    <w:rsid w:val="00E3278A"/>
    <w:rsid w:val="00E34366"/>
    <w:rsid w:val="00E34588"/>
    <w:rsid w:val="00E34A0E"/>
    <w:rsid w:val="00E35E89"/>
    <w:rsid w:val="00E3742A"/>
    <w:rsid w:val="00E40B6E"/>
    <w:rsid w:val="00E40BFC"/>
    <w:rsid w:val="00E423EE"/>
    <w:rsid w:val="00E433C0"/>
    <w:rsid w:val="00E43B98"/>
    <w:rsid w:val="00E44184"/>
    <w:rsid w:val="00E44E14"/>
    <w:rsid w:val="00E45138"/>
    <w:rsid w:val="00E45532"/>
    <w:rsid w:val="00E45934"/>
    <w:rsid w:val="00E45EA3"/>
    <w:rsid w:val="00E46502"/>
    <w:rsid w:val="00E46717"/>
    <w:rsid w:val="00E46FD4"/>
    <w:rsid w:val="00E47470"/>
    <w:rsid w:val="00E50A2E"/>
    <w:rsid w:val="00E50F43"/>
    <w:rsid w:val="00E50F6A"/>
    <w:rsid w:val="00E5122C"/>
    <w:rsid w:val="00E51C84"/>
    <w:rsid w:val="00E53B21"/>
    <w:rsid w:val="00E53E5C"/>
    <w:rsid w:val="00E5617C"/>
    <w:rsid w:val="00E561D5"/>
    <w:rsid w:val="00E56F8D"/>
    <w:rsid w:val="00E6004F"/>
    <w:rsid w:val="00E600A4"/>
    <w:rsid w:val="00E60351"/>
    <w:rsid w:val="00E608AD"/>
    <w:rsid w:val="00E611BD"/>
    <w:rsid w:val="00E61818"/>
    <w:rsid w:val="00E61EDF"/>
    <w:rsid w:val="00E620AD"/>
    <w:rsid w:val="00E62E00"/>
    <w:rsid w:val="00E633AA"/>
    <w:rsid w:val="00E63D0C"/>
    <w:rsid w:val="00E65069"/>
    <w:rsid w:val="00E655B4"/>
    <w:rsid w:val="00E70F12"/>
    <w:rsid w:val="00E714A3"/>
    <w:rsid w:val="00E715DA"/>
    <w:rsid w:val="00E71D56"/>
    <w:rsid w:val="00E71DEA"/>
    <w:rsid w:val="00E720EA"/>
    <w:rsid w:val="00E733ED"/>
    <w:rsid w:val="00E73ADD"/>
    <w:rsid w:val="00E73D1A"/>
    <w:rsid w:val="00E73E0D"/>
    <w:rsid w:val="00E73E8B"/>
    <w:rsid w:val="00E7461E"/>
    <w:rsid w:val="00E75F6E"/>
    <w:rsid w:val="00E76077"/>
    <w:rsid w:val="00E81362"/>
    <w:rsid w:val="00E81430"/>
    <w:rsid w:val="00E81783"/>
    <w:rsid w:val="00E81A3A"/>
    <w:rsid w:val="00E827F7"/>
    <w:rsid w:val="00E841B8"/>
    <w:rsid w:val="00E84391"/>
    <w:rsid w:val="00E86584"/>
    <w:rsid w:val="00E865E2"/>
    <w:rsid w:val="00E902E0"/>
    <w:rsid w:val="00E918FF"/>
    <w:rsid w:val="00E91951"/>
    <w:rsid w:val="00E92308"/>
    <w:rsid w:val="00E932BC"/>
    <w:rsid w:val="00E94BE1"/>
    <w:rsid w:val="00E95592"/>
    <w:rsid w:val="00E9620B"/>
    <w:rsid w:val="00E96511"/>
    <w:rsid w:val="00EA02BC"/>
    <w:rsid w:val="00EA0751"/>
    <w:rsid w:val="00EA0FB1"/>
    <w:rsid w:val="00EA12D9"/>
    <w:rsid w:val="00EA12FE"/>
    <w:rsid w:val="00EA1A0F"/>
    <w:rsid w:val="00EA229C"/>
    <w:rsid w:val="00EA2389"/>
    <w:rsid w:val="00EA4898"/>
    <w:rsid w:val="00EA4AE5"/>
    <w:rsid w:val="00EA5F7D"/>
    <w:rsid w:val="00EA6212"/>
    <w:rsid w:val="00EA7276"/>
    <w:rsid w:val="00EA73EE"/>
    <w:rsid w:val="00EB0F00"/>
    <w:rsid w:val="00EB12CF"/>
    <w:rsid w:val="00EB260F"/>
    <w:rsid w:val="00EB2DD7"/>
    <w:rsid w:val="00EB35D7"/>
    <w:rsid w:val="00EB3BBE"/>
    <w:rsid w:val="00EB5192"/>
    <w:rsid w:val="00EB61EF"/>
    <w:rsid w:val="00EB6BAE"/>
    <w:rsid w:val="00EB6FCB"/>
    <w:rsid w:val="00EB762F"/>
    <w:rsid w:val="00EB7FD9"/>
    <w:rsid w:val="00EC3FC9"/>
    <w:rsid w:val="00EC435D"/>
    <w:rsid w:val="00EC6AE6"/>
    <w:rsid w:val="00ED05D8"/>
    <w:rsid w:val="00ED3F66"/>
    <w:rsid w:val="00ED461F"/>
    <w:rsid w:val="00ED467E"/>
    <w:rsid w:val="00ED4C8C"/>
    <w:rsid w:val="00ED4F95"/>
    <w:rsid w:val="00ED643E"/>
    <w:rsid w:val="00ED64C8"/>
    <w:rsid w:val="00ED6C9D"/>
    <w:rsid w:val="00ED72D2"/>
    <w:rsid w:val="00EE040C"/>
    <w:rsid w:val="00EE39D3"/>
    <w:rsid w:val="00EE55FE"/>
    <w:rsid w:val="00EE5666"/>
    <w:rsid w:val="00EE5FED"/>
    <w:rsid w:val="00EE6702"/>
    <w:rsid w:val="00EE6A65"/>
    <w:rsid w:val="00EE740A"/>
    <w:rsid w:val="00EE7C62"/>
    <w:rsid w:val="00EE7F05"/>
    <w:rsid w:val="00EF1B91"/>
    <w:rsid w:val="00EF26A8"/>
    <w:rsid w:val="00EF33D3"/>
    <w:rsid w:val="00EF5704"/>
    <w:rsid w:val="00EF574A"/>
    <w:rsid w:val="00EF5925"/>
    <w:rsid w:val="00EF5BAB"/>
    <w:rsid w:val="00EF6169"/>
    <w:rsid w:val="00EF7AB8"/>
    <w:rsid w:val="00EF7CCE"/>
    <w:rsid w:val="00F01594"/>
    <w:rsid w:val="00F031E7"/>
    <w:rsid w:val="00F04935"/>
    <w:rsid w:val="00F05078"/>
    <w:rsid w:val="00F0687C"/>
    <w:rsid w:val="00F078EB"/>
    <w:rsid w:val="00F108FF"/>
    <w:rsid w:val="00F12EB6"/>
    <w:rsid w:val="00F135F2"/>
    <w:rsid w:val="00F16EA4"/>
    <w:rsid w:val="00F21766"/>
    <w:rsid w:val="00F2328A"/>
    <w:rsid w:val="00F246FB"/>
    <w:rsid w:val="00F24D24"/>
    <w:rsid w:val="00F250C4"/>
    <w:rsid w:val="00F266E5"/>
    <w:rsid w:val="00F26C99"/>
    <w:rsid w:val="00F27EA4"/>
    <w:rsid w:val="00F3112B"/>
    <w:rsid w:val="00F31221"/>
    <w:rsid w:val="00F31746"/>
    <w:rsid w:val="00F31A86"/>
    <w:rsid w:val="00F32BEC"/>
    <w:rsid w:val="00F3311D"/>
    <w:rsid w:val="00F3415A"/>
    <w:rsid w:val="00F341E6"/>
    <w:rsid w:val="00F35905"/>
    <w:rsid w:val="00F37029"/>
    <w:rsid w:val="00F401EB"/>
    <w:rsid w:val="00F42248"/>
    <w:rsid w:val="00F42467"/>
    <w:rsid w:val="00F44127"/>
    <w:rsid w:val="00F4419E"/>
    <w:rsid w:val="00F446D5"/>
    <w:rsid w:val="00F46780"/>
    <w:rsid w:val="00F4733B"/>
    <w:rsid w:val="00F50550"/>
    <w:rsid w:val="00F50573"/>
    <w:rsid w:val="00F50897"/>
    <w:rsid w:val="00F50945"/>
    <w:rsid w:val="00F510EF"/>
    <w:rsid w:val="00F532B2"/>
    <w:rsid w:val="00F54B98"/>
    <w:rsid w:val="00F55A64"/>
    <w:rsid w:val="00F56A97"/>
    <w:rsid w:val="00F6014C"/>
    <w:rsid w:val="00F6125B"/>
    <w:rsid w:val="00F616DD"/>
    <w:rsid w:val="00F61B87"/>
    <w:rsid w:val="00F62C98"/>
    <w:rsid w:val="00F63031"/>
    <w:rsid w:val="00F632DF"/>
    <w:rsid w:val="00F63F38"/>
    <w:rsid w:val="00F64F73"/>
    <w:rsid w:val="00F652DE"/>
    <w:rsid w:val="00F656D3"/>
    <w:rsid w:val="00F669DF"/>
    <w:rsid w:val="00F66A21"/>
    <w:rsid w:val="00F66DF0"/>
    <w:rsid w:val="00F67AB1"/>
    <w:rsid w:val="00F70E63"/>
    <w:rsid w:val="00F720FC"/>
    <w:rsid w:val="00F7265D"/>
    <w:rsid w:val="00F726AD"/>
    <w:rsid w:val="00F73DAE"/>
    <w:rsid w:val="00F74B0F"/>
    <w:rsid w:val="00F80164"/>
    <w:rsid w:val="00F8099D"/>
    <w:rsid w:val="00F818DC"/>
    <w:rsid w:val="00F8222D"/>
    <w:rsid w:val="00F83F50"/>
    <w:rsid w:val="00F8411C"/>
    <w:rsid w:val="00F84A17"/>
    <w:rsid w:val="00F84BE4"/>
    <w:rsid w:val="00F8676D"/>
    <w:rsid w:val="00F92503"/>
    <w:rsid w:val="00F93DCD"/>
    <w:rsid w:val="00F93F90"/>
    <w:rsid w:val="00F94F03"/>
    <w:rsid w:val="00F966AA"/>
    <w:rsid w:val="00F96861"/>
    <w:rsid w:val="00FA0207"/>
    <w:rsid w:val="00FA125C"/>
    <w:rsid w:val="00FA2214"/>
    <w:rsid w:val="00FA493F"/>
    <w:rsid w:val="00FA5E2C"/>
    <w:rsid w:val="00FA5FFA"/>
    <w:rsid w:val="00FB0527"/>
    <w:rsid w:val="00FB1DDF"/>
    <w:rsid w:val="00FB204A"/>
    <w:rsid w:val="00FB30B5"/>
    <w:rsid w:val="00FB3FDB"/>
    <w:rsid w:val="00FB7A53"/>
    <w:rsid w:val="00FB7D89"/>
    <w:rsid w:val="00FC08FC"/>
    <w:rsid w:val="00FC13E6"/>
    <w:rsid w:val="00FC27DC"/>
    <w:rsid w:val="00FC324E"/>
    <w:rsid w:val="00FC327C"/>
    <w:rsid w:val="00FC32A0"/>
    <w:rsid w:val="00FC479D"/>
    <w:rsid w:val="00FC482F"/>
    <w:rsid w:val="00FC5B93"/>
    <w:rsid w:val="00FC66E1"/>
    <w:rsid w:val="00FC6824"/>
    <w:rsid w:val="00FC701E"/>
    <w:rsid w:val="00FC7EF2"/>
    <w:rsid w:val="00FC7FF1"/>
    <w:rsid w:val="00FD04BE"/>
    <w:rsid w:val="00FD0EE9"/>
    <w:rsid w:val="00FD0F59"/>
    <w:rsid w:val="00FD17B4"/>
    <w:rsid w:val="00FD1FF5"/>
    <w:rsid w:val="00FD21D9"/>
    <w:rsid w:val="00FD2475"/>
    <w:rsid w:val="00FD426E"/>
    <w:rsid w:val="00FD48FB"/>
    <w:rsid w:val="00FD494D"/>
    <w:rsid w:val="00FD4EED"/>
    <w:rsid w:val="00FE067A"/>
    <w:rsid w:val="00FE0AED"/>
    <w:rsid w:val="00FE1437"/>
    <w:rsid w:val="00FE14C0"/>
    <w:rsid w:val="00FE1502"/>
    <w:rsid w:val="00FE181E"/>
    <w:rsid w:val="00FE1DE4"/>
    <w:rsid w:val="00FE299B"/>
    <w:rsid w:val="00FE3EFB"/>
    <w:rsid w:val="00FE516A"/>
    <w:rsid w:val="00FE57C7"/>
    <w:rsid w:val="00FF06F3"/>
    <w:rsid w:val="00FF1304"/>
    <w:rsid w:val="00FF5036"/>
    <w:rsid w:val="00FF691F"/>
    <w:rsid w:val="00FF6EC4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D11"/>
  <w15:docId w15:val="{D1A4E2C5-3661-4758-AB44-C467E56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3B9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rsid w:val="00A86966"/>
    <w:rPr>
      <w:color w:val="0000FF"/>
      <w:u w:val="single"/>
    </w:rPr>
  </w:style>
  <w:style w:type="character" w:styleId="a5">
    <w:name w:val="Strong"/>
    <w:basedOn w:val="a0"/>
    <w:qFormat/>
    <w:rsid w:val="00A86966"/>
    <w:rPr>
      <w:b/>
      <w:bCs/>
    </w:rPr>
  </w:style>
  <w:style w:type="character" w:customStyle="1" w:styleId="currenttext1">
    <w:name w:val="current_text1"/>
    <w:basedOn w:val="a0"/>
    <w:rsid w:val="009F6DA7"/>
    <w:rPr>
      <w:vanish w:val="0"/>
      <w:webHidden w:val="0"/>
      <w:specVanish w:val="0"/>
    </w:rPr>
  </w:style>
  <w:style w:type="character" w:customStyle="1" w:styleId="2">
    <w:name w:val="Основной текст (2)"/>
    <w:basedOn w:val="a0"/>
    <w:rsid w:val="00690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134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4D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D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D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9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193</cp:revision>
  <cp:lastPrinted>2019-07-10T05:36:00Z</cp:lastPrinted>
  <dcterms:created xsi:type="dcterms:W3CDTF">2014-05-26T13:21:00Z</dcterms:created>
  <dcterms:modified xsi:type="dcterms:W3CDTF">2019-07-10T05:36:00Z</dcterms:modified>
</cp:coreProperties>
</file>